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8D0" w:rsidRPr="00F8230E" w:rsidRDefault="000B48D0" w:rsidP="000B48D0">
      <w:pPr>
        <w:pStyle w:val="a3"/>
        <w:spacing w:before="0" w:beforeAutospacing="0" w:after="0" w:afterAutospacing="0"/>
        <w:ind w:left="10348" w:right="-284"/>
        <w:rPr>
          <w:rFonts w:ascii="Times New Roman" w:hAnsi="Times New Roman" w:cs="Times New Roman"/>
          <w:sz w:val="28"/>
          <w:szCs w:val="28"/>
        </w:rPr>
      </w:pPr>
      <w:r w:rsidRPr="00F8230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</w:p>
    <w:p w:rsidR="000B48D0" w:rsidRDefault="000B48D0" w:rsidP="000B48D0">
      <w:pPr>
        <w:pStyle w:val="a3"/>
        <w:spacing w:before="0" w:beforeAutospacing="0" w:after="0" w:afterAutospacing="0"/>
        <w:ind w:left="10348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0B48D0" w:rsidRDefault="000B48D0" w:rsidP="000B48D0">
      <w:pPr>
        <w:pStyle w:val="a3"/>
        <w:spacing w:before="0" w:beforeAutospacing="0" w:after="0" w:afterAutospacing="0"/>
        <w:ind w:left="10348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B48D0" w:rsidRDefault="000B48D0" w:rsidP="000B48D0">
      <w:pPr>
        <w:pStyle w:val="a3"/>
        <w:spacing w:before="0" w:beforeAutospacing="0" w:after="0" w:afterAutospacing="0"/>
        <w:ind w:left="10348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Славянский район</w:t>
      </w:r>
    </w:p>
    <w:p w:rsidR="000B48D0" w:rsidRDefault="000B48D0" w:rsidP="000B48D0">
      <w:pPr>
        <w:pStyle w:val="a3"/>
        <w:spacing w:before="0" w:beforeAutospacing="0" w:after="0" w:afterAutospacing="0"/>
        <w:ind w:left="10348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 № ___________</w:t>
      </w:r>
    </w:p>
    <w:p w:rsidR="000B48D0" w:rsidRDefault="000B48D0" w:rsidP="000B48D0">
      <w:pPr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p w:rsidR="000B48D0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1786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</w:p>
    <w:p w:rsidR="000B48D0" w:rsidRDefault="000B48D0" w:rsidP="000B48D0">
      <w:pPr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p w:rsidR="000B48D0" w:rsidRPr="005B0FEF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 w:rsidRPr="005B0FEF">
        <w:rPr>
          <w:rFonts w:ascii="Times New Roman" w:hAnsi="Times New Roman" w:cs="Times New Roman"/>
          <w:sz w:val="28"/>
          <w:szCs w:val="28"/>
        </w:rPr>
        <w:t>УТВЕРЖДЕНА</w:t>
      </w:r>
    </w:p>
    <w:p w:rsidR="000B48D0" w:rsidRPr="00417867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Pr="00417867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0B48D0" w:rsidRPr="00417867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 w:rsidRPr="0041786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B48D0" w:rsidRPr="00417867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Славянский район</w:t>
      </w:r>
    </w:p>
    <w:p w:rsidR="000B48D0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 w:rsidRPr="00417867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31 декабря 2014 г. № 3520</w:t>
      </w:r>
    </w:p>
    <w:p w:rsidR="000B48D0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(в редакции постановления </w:t>
      </w:r>
      <w:proofErr w:type="gramEnd"/>
    </w:p>
    <w:p w:rsidR="000B48D0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Славянский район</w:t>
      </w:r>
    </w:p>
    <w:p w:rsidR="000B48D0" w:rsidRPr="00417867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 № ____________)</w:t>
      </w:r>
    </w:p>
    <w:p w:rsidR="000B48D0" w:rsidRDefault="000B48D0" w:rsidP="000B48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B48D0" w:rsidRPr="00427FAB" w:rsidRDefault="000B48D0" w:rsidP="00EA3C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B48D0" w:rsidRPr="000B48D0" w:rsidRDefault="000B48D0" w:rsidP="00EA3C91">
      <w:pPr>
        <w:pStyle w:val="4"/>
        <w:spacing w:line="240" w:lineRule="auto"/>
        <w:rPr>
          <w:bCs w:val="0"/>
          <w:sz w:val="28"/>
          <w:szCs w:val="28"/>
        </w:rPr>
      </w:pPr>
      <w:r w:rsidRPr="000B48D0">
        <w:rPr>
          <w:bCs w:val="0"/>
          <w:sz w:val="28"/>
          <w:szCs w:val="28"/>
        </w:rPr>
        <w:t>МУНИЦИПАЛЬНАЯ ПРОГРАММА</w:t>
      </w:r>
    </w:p>
    <w:p w:rsidR="000B48D0" w:rsidRPr="000B48D0" w:rsidRDefault="000B48D0" w:rsidP="00EA3C91">
      <w:pPr>
        <w:pStyle w:val="4"/>
        <w:spacing w:line="240" w:lineRule="auto"/>
        <w:rPr>
          <w:b w:val="0"/>
          <w:bCs w:val="0"/>
          <w:sz w:val="28"/>
          <w:szCs w:val="28"/>
        </w:rPr>
      </w:pPr>
      <w:r w:rsidRPr="000B48D0">
        <w:rPr>
          <w:b w:val="0"/>
          <w:bCs w:val="0"/>
          <w:sz w:val="28"/>
          <w:szCs w:val="28"/>
        </w:rPr>
        <w:t>«Развитие гражданского общества в муниципальном образовании</w:t>
      </w:r>
    </w:p>
    <w:p w:rsidR="000B48D0" w:rsidRPr="000B48D0" w:rsidRDefault="000B48D0" w:rsidP="00EA3C91">
      <w:pPr>
        <w:pStyle w:val="4"/>
        <w:spacing w:line="240" w:lineRule="auto"/>
        <w:rPr>
          <w:b w:val="0"/>
          <w:bCs w:val="0"/>
          <w:sz w:val="28"/>
          <w:szCs w:val="28"/>
        </w:rPr>
      </w:pPr>
      <w:r w:rsidRPr="000B48D0">
        <w:rPr>
          <w:b w:val="0"/>
          <w:bCs w:val="0"/>
          <w:sz w:val="28"/>
          <w:szCs w:val="28"/>
        </w:rPr>
        <w:t>Славянский район»</w:t>
      </w:r>
    </w:p>
    <w:p w:rsidR="00EA3C91" w:rsidRDefault="00EA3C91" w:rsidP="00EA3C91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0B48D0" w:rsidRDefault="000B48D0" w:rsidP="00EA3C91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муниципальной программы</w:t>
      </w:r>
    </w:p>
    <w:p w:rsidR="000B48D0" w:rsidRDefault="000B48D0" w:rsidP="00EA3C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0B48D0" w:rsidTr="000B48D0">
        <w:tc>
          <w:tcPr>
            <w:tcW w:w="7393" w:type="dxa"/>
          </w:tcPr>
          <w:p w:rsidR="000B48D0" w:rsidRPr="005E3224" w:rsidRDefault="000B48D0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7393" w:type="dxa"/>
          </w:tcPr>
          <w:p w:rsidR="000B48D0" w:rsidRPr="005E3224" w:rsidRDefault="000B48D0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общественностью и миграционным в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просам</w:t>
            </w:r>
          </w:p>
        </w:tc>
      </w:tr>
      <w:tr w:rsidR="000B48D0" w:rsidTr="000B48D0">
        <w:tc>
          <w:tcPr>
            <w:tcW w:w="7393" w:type="dxa"/>
          </w:tcPr>
          <w:p w:rsidR="000B48D0" w:rsidRPr="005E3224" w:rsidRDefault="000B48D0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7393" w:type="dxa"/>
          </w:tcPr>
          <w:p w:rsidR="000B48D0" w:rsidRPr="005E3224" w:rsidRDefault="000B48D0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общественностью и миграционным в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просам</w:t>
            </w:r>
          </w:p>
          <w:p w:rsidR="00F94921" w:rsidRPr="005E3224" w:rsidRDefault="00F94921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Управление по взаимодействию с правоохранительными органами и казачеством</w:t>
            </w:r>
          </w:p>
          <w:p w:rsidR="00F94921" w:rsidRPr="005E3224" w:rsidRDefault="00F94921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:rsidR="000B48D0" w:rsidRPr="005E3224" w:rsidRDefault="000B48D0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Отдел организационной работы</w:t>
            </w:r>
          </w:p>
          <w:p w:rsidR="00F94921" w:rsidRPr="005E3224" w:rsidRDefault="00F94921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Архивный отдел</w:t>
            </w:r>
          </w:p>
        </w:tc>
      </w:tr>
      <w:tr w:rsidR="00F94921" w:rsidTr="000B48D0">
        <w:tc>
          <w:tcPr>
            <w:tcW w:w="7393" w:type="dxa"/>
          </w:tcPr>
          <w:p w:rsidR="00F94921" w:rsidRPr="005E3224" w:rsidRDefault="00F9492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Участники муниципальной программы</w:t>
            </w:r>
          </w:p>
        </w:tc>
        <w:tc>
          <w:tcPr>
            <w:tcW w:w="7393" w:type="dxa"/>
          </w:tcPr>
          <w:p w:rsidR="00F94921" w:rsidRPr="005E3224" w:rsidRDefault="00F94921" w:rsidP="00F94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Бюджетные, автономные учреждения подведомственные управлению образования администрации муниципального образования Славя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ский район;</w:t>
            </w:r>
          </w:p>
          <w:p w:rsidR="00F94921" w:rsidRPr="005E3224" w:rsidRDefault="00F9492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Поселения муниципального образования Славянский район;</w:t>
            </w:r>
          </w:p>
          <w:p w:rsidR="00F94921" w:rsidRDefault="00F9492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Славянское районное казачье общество;</w:t>
            </w:r>
          </w:p>
          <w:p w:rsidR="00F94921" w:rsidRPr="005E3224" w:rsidRDefault="00F9492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Социально-ориентированные общественные организации;</w:t>
            </w:r>
          </w:p>
          <w:p w:rsidR="00F94921" w:rsidRPr="005E3224" w:rsidRDefault="00F9492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Органы территориального общественного самоуправления Славя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ского района</w:t>
            </w:r>
          </w:p>
        </w:tc>
      </w:tr>
      <w:tr w:rsidR="00F94921" w:rsidTr="000B48D0">
        <w:tc>
          <w:tcPr>
            <w:tcW w:w="7393" w:type="dxa"/>
          </w:tcPr>
          <w:p w:rsidR="00F94921" w:rsidRPr="005E3224" w:rsidRDefault="00F9492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Период реализации программы</w:t>
            </w:r>
          </w:p>
        </w:tc>
        <w:tc>
          <w:tcPr>
            <w:tcW w:w="7393" w:type="dxa"/>
          </w:tcPr>
          <w:p w:rsidR="00F94921" w:rsidRPr="005E3224" w:rsidRDefault="00F9492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Первый этап: 2015-2024 годы; второй этап: 2025 – 2027 годы</w:t>
            </w:r>
          </w:p>
        </w:tc>
      </w:tr>
      <w:tr w:rsidR="00F94921" w:rsidTr="000B48D0">
        <w:tc>
          <w:tcPr>
            <w:tcW w:w="7393" w:type="dxa"/>
          </w:tcPr>
          <w:p w:rsidR="00F94921" w:rsidRPr="005E3224" w:rsidRDefault="00402A9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7393" w:type="dxa"/>
          </w:tcPr>
          <w:p w:rsidR="00D22581" w:rsidRDefault="00D2258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Консолидация общества на основе идей утверждения в обществе</w:t>
            </w:r>
            <w:r w:rsidRPr="005E32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5E32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 сознании нравственных и духовных ценностей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Реализация го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ударственной политики в отношении казачества и придание движ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нию по поддержке и развитию казачества целенаправленного и орг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низованного характера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22581" w:rsidRDefault="00D2258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Укрепление гражданского единства многонационального народа РФ, проживающего на территории Славянского района, обеспечение с</w:t>
            </w:r>
            <w:r w:rsidRPr="005E32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5E32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циальной и политической стабильности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22581" w:rsidRDefault="00D2258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Внедрение и развитие инструментов инициативного бюджетиров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ния на территории муниципального образования Славянский район;</w:t>
            </w:r>
          </w:p>
          <w:p w:rsidR="00D22581" w:rsidRDefault="00D2258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обучающихся позитивных ценностей и установок на уважение, принятие и понимание богатого многообразия культур народов, их традиций и этнических ценностей посредством воспит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культуры общения и межнационального согласия,  уважительн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отношения ко всем национальностям, этносам и религиям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36375B" w:rsidRPr="00E25B71" w:rsidRDefault="0036375B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содержание муниципального архива</w:t>
            </w:r>
          </w:p>
        </w:tc>
      </w:tr>
      <w:tr w:rsidR="00402A91" w:rsidTr="000B48D0">
        <w:tc>
          <w:tcPr>
            <w:tcW w:w="7393" w:type="dxa"/>
          </w:tcPr>
          <w:p w:rsidR="00402A91" w:rsidRPr="005E3224" w:rsidRDefault="00402A9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Направления (подпрограммы)</w:t>
            </w:r>
          </w:p>
        </w:tc>
        <w:tc>
          <w:tcPr>
            <w:tcW w:w="7393" w:type="dxa"/>
          </w:tcPr>
          <w:p w:rsidR="00402A91" w:rsidRPr="00E25B71" w:rsidRDefault="00402A9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B71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402A91" w:rsidTr="000B48D0">
        <w:tc>
          <w:tcPr>
            <w:tcW w:w="7393" w:type="dxa"/>
          </w:tcPr>
          <w:p w:rsidR="00402A91" w:rsidRPr="005E3224" w:rsidRDefault="00402A9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Общий объем финансового обеспечения реализации муниципальной программы за период ее реализации, тыс. рублей</w:t>
            </w:r>
          </w:p>
        </w:tc>
        <w:tc>
          <w:tcPr>
            <w:tcW w:w="7393" w:type="dxa"/>
          </w:tcPr>
          <w:p w:rsidR="00402A91" w:rsidRPr="00C858A4" w:rsidRDefault="00BA0D08" w:rsidP="008B3BC0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58A4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  <w:r w:rsidR="00EA3C91" w:rsidRPr="00C858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3BC0">
              <w:rPr>
                <w:rFonts w:ascii="Times New Roman" w:hAnsi="Times New Roman" w:cs="Times New Roman"/>
                <w:sz w:val="24"/>
                <w:szCs w:val="24"/>
              </w:rPr>
              <w:t>197 849</w:t>
            </w:r>
            <w:r w:rsidR="00941652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  <w:r w:rsidR="00E25B71" w:rsidRPr="00C858A4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Pr="00C858A4">
              <w:rPr>
                <w:rFonts w:ascii="Times New Roman" w:hAnsi="Times New Roman" w:cs="Times New Roman"/>
                <w:sz w:val="24"/>
                <w:szCs w:val="24"/>
              </w:rPr>
              <w:t xml:space="preserve">; 1 этап </w:t>
            </w:r>
            <w:r w:rsidR="006350D2">
              <w:rPr>
                <w:rFonts w:ascii="Times New Roman" w:hAnsi="Times New Roman" w:cs="Times New Roman"/>
                <w:sz w:val="24"/>
                <w:szCs w:val="24"/>
              </w:rPr>
              <w:t>142 737,</w:t>
            </w:r>
            <w:r w:rsidR="00B93C3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E25B71" w:rsidRPr="00C858A4">
              <w:rPr>
                <w:rFonts w:ascii="Times New Roman" w:hAnsi="Times New Roman" w:cs="Times New Roman"/>
                <w:sz w:val="24"/>
                <w:szCs w:val="24"/>
              </w:rPr>
              <w:t xml:space="preserve">тыс. рублей; 2 этап – </w:t>
            </w:r>
            <w:r w:rsidR="008B3BC0" w:rsidRPr="008B3BC0">
              <w:rPr>
                <w:rFonts w:ascii="Times New Roman" w:eastAsiaTheme="minorEastAsia" w:hAnsi="Times New Roman" w:cs="Times New Roman"/>
                <w:sz w:val="24"/>
                <w:szCs w:val="24"/>
              </w:rPr>
              <w:t>55 106,4</w:t>
            </w:r>
          </w:p>
        </w:tc>
      </w:tr>
      <w:tr w:rsidR="00402A91" w:rsidTr="000B48D0">
        <w:tc>
          <w:tcPr>
            <w:tcW w:w="7393" w:type="dxa"/>
          </w:tcPr>
          <w:p w:rsidR="00402A91" w:rsidRPr="005E3224" w:rsidRDefault="00402A9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Увязка со стратегическими целями стратегии социально-экономического развития Краснодарского края</w:t>
            </w:r>
          </w:p>
        </w:tc>
        <w:tc>
          <w:tcPr>
            <w:tcW w:w="7393" w:type="dxa"/>
          </w:tcPr>
          <w:p w:rsidR="00402A91" w:rsidRPr="005E3224" w:rsidRDefault="00462F33" w:rsidP="00B80D98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СЦ 2 (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2.4), СЦ 14 (Ц </w:t>
            </w:r>
            <w:r w:rsidR="00B80D98">
              <w:rPr>
                <w:rFonts w:ascii="Times New Roman" w:hAnsi="Times New Roman" w:cs="Times New Roman"/>
                <w:i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.7)</w:t>
            </w:r>
          </w:p>
        </w:tc>
      </w:tr>
      <w:tr w:rsidR="00402A91" w:rsidTr="000B48D0">
        <w:tc>
          <w:tcPr>
            <w:tcW w:w="7393" w:type="dxa"/>
          </w:tcPr>
          <w:p w:rsidR="00402A91" w:rsidRPr="005E3224" w:rsidRDefault="00402A9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7393" w:type="dxa"/>
          </w:tcPr>
          <w:p w:rsidR="00462F33" w:rsidRPr="00983D82" w:rsidRDefault="00462F33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3D82">
              <w:rPr>
                <w:rFonts w:ascii="Times New Roman" w:hAnsi="Times New Roman" w:cs="Times New Roman"/>
                <w:color w:val="020C22"/>
                <w:sz w:val="24"/>
                <w:szCs w:val="24"/>
                <w:shd w:val="clear" w:color="auto" w:fill="FEFEFE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</w:tr>
    </w:tbl>
    <w:p w:rsidR="0057079E" w:rsidRDefault="0057079E" w:rsidP="00EA3C91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57079E" w:rsidRDefault="005707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E3224" w:rsidRDefault="005E3224" w:rsidP="00EA3C91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59159F" w:rsidRDefault="0059159F" w:rsidP="00EA3C91">
      <w:pPr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 программы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2887"/>
        <w:gridCol w:w="992"/>
        <w:gridCol w:w="851"/>
        <w:gridCol w:w="850"/>
        <w:gridCol w:w="67"/>
        <w:gridCol w:w="925"/>
        <w:gridCol w:w="67"/>
        <w:gridCol w:w="1134"/>
        <w:gridCol w:w="2552"/>
        <w:gridCol w:w="1984"/>
        <w:gridCol w:w="1843"/>
      </w:tblGrid>
      <w:tr w:rsidR="0059159F" w:rsidRPr="001B7A0A" w:rsidTr="0096575E">
        <w:tc>
          <w:tcPr>
            <w:tcW w:w="794" w:type="dxa"/>
            <w:vMerge w:val="restart"/>
          </w:tcPr>
          <w:p w:rsidR="0059159F" w:rsidRPr="005E3224" w:rsidRDefault="0059159F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п</w:t>
            </w:r>
            <w:proofErr w:type="gramEnd"/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87" w:type="dxa"/>
            <w:vMerge w:val="restart"/>
          </w:tcPr>
          <w:p w:rsidR="0059159F" w:rsidRPr="005E3224" w:rsidRDefault="0059159F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59159F" w:rsidRPr="005E3224" w:rsidRDefault="0059159F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Един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ца и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з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мерения </w:t>
            </w:r>
          </w:p>
        </w:tc>
        <w:tc>
          <w:tcPr>
            <w:tcW w:w="851" w:type="dxa"/>
            <w:vMerge w:val="restart"/>
          </w:tcPr>
          <w:p w:rsidR="0059159F" w:rsidRPr="005E3224" w:rsidRDefault="0059159F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Баз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вое знач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ние </w:t>
            </w:r>
          </w:p>
        </w:tc>
        <w:tc>
          <w:tcPr>
            <w:tcW w:w="3043" w:type="dxa"/>
            <w:gridSpan w:val="5"/>
          </w:tcPr>
          <w:p w:rsidR="0059159F" w:rsidRPr="005E3224" w:rsidRDefault="0059159F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2552" w:type="dxa"/>
            <w:vMerge w:val="restart"/>
          </w:tcPr>
          <w:p w:rsidR="0059159F" w:rsidRPr="005E3224" w:rsidRDefault="0059159F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Документ </w:t>
            </w:r>
          </w:p>
        </w:tc>
        <w:tc>
          <w:tcPr>
            <w:tcW w:w="1984" w:type="dxa"/>
            <w:vMerge w:val="restart"/>
          </w:tcPr>
          <w:p w:rsidR="0059159F" w:rsidRPr="005E3224" w:rsidRDefault="0059159F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за достижение пок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зателя </w:t>
            </w:r>
          </w:p>
        </w:tc>
        <w:tc>
          <w:tcPr>
            <w:tcW w:w="1843" w:type="dxa"/>
            <w:vMerge w:val="restart"/>
          </w:tcPr>
          <w:p w:rsidR="0059159F" w:rsidRPr="005E3224" w:rsidRDefault="0059159F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Связь с показ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телями НЦ, ОМС, ГП </w:t>
            </w:r>
          </w:p>
        </w:tc>
      </w:tr>
      <w:tr w:rsidR="0096575E" w:rsidRPr="001B7A0A" w:rsidTr="0076071A">
        <w:tc>
          <w:tcPr>
            <w:tcW w:w="794" w:type="dxa"/>
            <w:vMerge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887" w:type="dxa"/>
            <w:vMerge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gridSpan w:val="2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4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 год</w:t>
            </w:r>
          </w:p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6575E" w:rsidRPr="001B7A0A" w:rsidTr="0076071A">
        <w:trPr>
          <w:trHeight w:val="295"/>
        </w:trPr>
        <w:tc>
          <w:tcPr>
            <w:tcW w:w="794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7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7" w:type="dxa"/>
            <w:gridSpan w:val="2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6575E" w:rsidRPr="005E3224" w:rsidRDefault="0096575E" w:rsidP="007607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96575E" w:rsidRPr="005E3224" w:rsidRDefault="0096575E" w:rsidP="009657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</w:tr>
      <w:tr w:rsidR="00240BAF" w:rsidRPr="001B7A0A" w:rsidTr="0096575E">
        <w:tc>
          <w:tcPr>
            <w:tcW w:w="794" w:type="dxa"/>
          </w:tcPr>
          <w:p w:rsidR="00240BAF" w:rsidRPr="005E3224" w:rsidRDefault="00240BAF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52" w:type="dxa"/>
            <w:gridSpan w:val="11"/>
          </w:tcPr>
          <w:p w:rsidR="00240BAF" w:rsidRPr="00240BAF" w:rsidRDefault="00240BAF" w:rsidP="00240BA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40BA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Показатели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целей </w:t>
            </w:r>
            <w:r w:rsidRPr="00240BA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проектной части муниципальной программы</w:t>
            </w:r>
          </w:p>
        </w:tc>
      </w:tr>
      <w:tr w:rsidR="0059159F" w:rsidRPr="001B7A0A" w:rsidTr="0096575E">
        <w:tc>
          <w:tcPr>
            <w:tcW w:w="794" w:type="dxa"/>
          </w:tcPr>
          <w:p w:rsidR="0059159F" w:rsidRPr="005E3224" w:rsidRDefault="00240BAF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52" w:type="dxa"/>
            <w:gridSpan w:val="11"/>
          </w:tcPr>
          <w:p w:rsidR="0059159F" w:rsidRPr="005E3224" w:rsidRDefault="0059159F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Показатели</w:t>
            </w:r>
            <w:r w:rsidR="00240BA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целей</w:t>
            </w:r>
            <w:r w:rsidR="00240BA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процессной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240BA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части 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муниципальной программы</w:t>
            </w:r>
          </w:p>
        </w:tc>
      </w:tr>
      <w:tr w:rsidR="0059159F" w:rsidRPr="001B7A0A" w:rsidTr="0096575E">
        <w:tc>
          <w:tcPr>
            <w:tcW w:w="794" w:type="dxa"/>
          </w:tcPr>
          <w:p w:rsidR="0059159F" w:rsidRPr="005E3224" w:rsidRDefault="0076071A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59159F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4152" w:type="dxa"/>
            <w:gridSpan w:val="11"/>
          </w:tcPr>
          <w:p w:rsidR="0059159F" w:rsidRPr="005E3224" w:rsidRDefault="0059159F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Цель муниципальной программы -</w:t>
            </w:r>
            <w:r w:rsidR="00AD63B9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AD63B9" w:rsidRPr="005E32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Консолидация общества на основе идей утверждения в общественном сознании нравственных и д</w:t>
            </w:r>
            <w:r w:rsidR="00AD63B9" w:rsidRPr="005E32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AD63B9" w:rsidRPr="005E32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ховных ценностей</w:t>
            </w:r>
            <w:r w:rsidR="00A54B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="00A54B94" w:rsidRPr="005E3224">
              <w:rPr>
                <w:rFonts w:ascii="Times New Roman" w:hAnsi="Times New Roman" w:cs="Times New Roman"/>
                <w:sz w:val="24"/>
                <w:szCs w:val="24"/>
              </w:rPr>
              <w:t>Реализация государственной политики в отношении казачества и придание движению по поддержке и развитию к</w:t>
            </w:r>
            <w:r w:rsidR="00A54B94" w:rsidRPr="005E32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54B94" w:rsidRPr="005E3224">
              <w:rPr>
                <w:rFonts w:ascii="Times New Roman" w:hAnsi="Times New Roman" w:cs="Times New Roman"/>
                <w:sz w:val="24"/>
                <w:szCs w:val="24"/>
              </w:rPr>
              <w:t>зачества целенаправленного и организованного характера</w:t>
            </w:r>
          </w:p>
        </w:tc>
      </w:tr>
      <w:tr w:rsidR="0096575E" w:rsidRPr="001B7A0A" w:rsidTr="0096575E">
        <w:tc>
          <w:tcPr>
            <w:tcW w:w="794" w:type="dxa"/>
          </w:tcPr>
          <w:p w:rsidR="0096575E" w:rsidRPr="005E3224" w:rsidRDefault="0076071A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96575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2887" w:type="dxa"/>
          </w:tcPr>
          <w:p w:rsidR="0096575E" w:rsidRPr="005E3224" w:rsidRDefault="0096575E" w:rsidP="000A69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Доля проведенных общ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ственно-политических и культурно-массовых м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роприятий от общего чи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ла запланированных к проведению мероприятий</w:t>
            </w:r>
          </w:p>
        </w:tc>
        <w:tc>
          <w:tcPr>
            <w:tcW w:w="992" w:type="dxa"/>
          </w:tcPr>
          <w:p w:rsidR="0096575E" w:rsidRPr="005E3224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96575E" w:rsidRPr="005E3224" w:rsidRDefault="00BD408D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96575E" w:rsidRPr="005E3224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1" w:type="dxa"/>
            <w:gridSpan w:val="2"/>
          </w:tcPr>
          <w:p w:rsidR="0096575E" w:rsidRPr="005E3224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</w:tcPr>
          <w:p w:rsidR="0096575E" w:rsidRPr="005E3224" w:rsidRDefault="0096575E" w:rsidP="00BF374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Основы государстве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ной политики по с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хранению и укрепл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нию традиционных российских духовно-нравственных ценн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стей (Указ Президента РФ от 9 ноября 2022 г. № 809)</w:t>
            </w:r>
          </w:p>
        </w:tc>
        <w:tc>
          <w:tcPr>
            <w:tcW w:w="1984" w:type="dxa"/>
          </w:tcPr>
          <w:p w:rsidR="0096575E" w:rsidRPr="005E3224" w:rsidRDefault="0096575E" w:rsidP="00B44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Отдел по взаим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действию с общ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ственностью и миграционным вопросам</w:t>
            </w:r>
          </w:p>
        </w:tc>
        <w:tc>
          <w:tcPr>
            <w:tcW w:w="1843" w:type="dxa"/>
          </w:tcPr>
          <w:p w:rsidR="0096575E" w:rsidRPr="005E3224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6575E" w:rsidRPr="001B7A0A" w:rsidTr="0096575E">
        <w:tc>
          <w:tcPr>
            <w:tcW w:w="794" w:type="dxa"/>
          </w:tcPr>
          <w:p w:rsidR="0096575E" w:rsidRPr="005E3224" w:rsidRDefault="0076071A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96575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.1.2</w:t>
            </w:r>
          </w:p>
        </w:tc>
        <w:tc>
          <w:tcPr>
            <w:tcW w:w="2887" w:type="dxa"/>
          </w:tcPr>
          <w:p w:rsidR="0096575E" w:rsidRPr="005E3224" w:rsidRDefault="0096575E" w:rsidP="00F178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Доля жителей</w:t>
            </w:r>
            <w:r w:rsidR="00C3347D">
              <w:rPr>
                <w:rFonts w:ascii="Times New Roman" w:hAnsi="Times New Roman" w:cs="Times New Roman"/>
                <w:sz w:val="24"/>
                <w:szCs w:val="24"/>
              </w:rPr>
              <w:t xml:space="preserve"> Славянск</w:t>
            </w:r>
            <w:r w:rsidR="00C334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3347D">
              <w:rPr>
                <w:rFonts w:ascii="Times New Roman" w:hAnsi="Times New Roman" w:cs="Times New Roman"/>
                <w:sz w:val="24"/>
                <w:szCs w:val="24"/>
              </w:rPr>
              <w:t>го района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, привлечённых к участию в мероприятиях территориального общ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ственного самоуправл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ния, от общего количества жителей</w:t>
            </w:r>
            <w:r w:rsidR="00C3347D">
              <w:rPr>
                <w:rFonts w:ascii="Times New Roman" w:hAnsi="Times New Roman" w:cs="Times New Roman"/>
                <w:sz w:val="24"/>
                <w:szCs w:val="24"/>
              </w:rPr>
              <w:t xml:space="preserve"> Славянского ра</w:t>
            </w:r>
            <w:r w:rsidR="00C3347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C3347D">
              <w:rPr>
                <w:rFonts w:ascii="Times New Roman" w:hAnsi="Times New Roman" w:cs="Times New Roman"/>
                <w:sz w:val="24"/>
                <w:szCs w:val="24"/>
              </w:rPr>
              <w:t>она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992" w:type="dxa"/>
          </w:tcPr>
          <w:p w:rsidR="0096575E" w:rsidRPr="005E3224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96575E" w:rsidRPr="005E3224" w:rsidRDefault="005E6A44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96575E" w:rsidRPr="005E3224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01" w:type="dxa"/>
            <w:gridSpan w:val="2"/>
          </w:tcPr>
          <w:p w:rsidR="0096575E" w:rsidRPr="005E3224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52" w:type="dxa"/>
          </w:tcPr>
          <w:p w:rsidR="0096575E" w:rsidRPr="005E3224" w:rsidRDefault="0096575E" w:rsidP="007D33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Федеральный закон от 6 октября 2003 г. № 131-ФЗ «Об общих принципах организ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ции местного сам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управления в Росси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й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ской Федерации»</w:t>
            </w:r>
          </w:p>
        </w:tc>
        <w:tc>
          <w:tcPr>
            <w:tcW w:w="1984" w:type="dxa"/>
          </w:tcPr>
          <w:p w:rsidR="0096575E" w:rsidRPr="005E3224" w:rsidRDefault="0096575E" w:rsidP="00B44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Отдел по взаим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действию с общ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ственностью и миграционным вопросам</w:t>
            </w:r>
          </w:p>
        </w:tc>
        <w:tc>
          <w:tcPr>
            <w:tcW w:w="1843" w:type="dxa"/>
          </w:tcPr>
          <w:p w:rsidR="0096575E" w:rsidRPr="005E3224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6575E" w:rsidRPr="001B7A0A" w:rsidTr="0096575E">
        <w:tc>
          <w:tcPr>
            <w:tcW w:w="794" w:type="dxa"/>
          </w:tcPr>
          <w:p w:rsidR="0096575E" w:rsidRPr="005E3224" w:rsidRDefault="0076071A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96575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.1.3</w:t>
            </w:r>
          </w:p>
        </w:tc>
        <w:tc>
          <w:tcPr>
            <w:tcW w:w="2887" w:type="dxa"/>
          </w:tcPr>
          <w:p w:rsidR="0096575E" w:rsidRPr="005E3224" w:rsidRDefault="0096575E" w:rsidP="006A14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Доля субсидируемых с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циально ориентированных некоммерческих орган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заций из числа </w:t>
            </w:r>
            <w:r w:rsidR="006A148A">
              <w:rPr>
                <w:rFonts w:ascii="Times New Roman" w:hAnsi="Times New Roman" w:cs="Times New Roman"/>
                <w:sz w:val="24"/>
                <w:szCs w:val="24"/>
              </w:rPr>
              <w:t>участву</w:t>
            </w:r>
            <w:r w:rsidR="006A148A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6A148A">
              <w:rPr>
                <w:rFonts w:ascii="Times New Roman" w:hAnsi="Times New Roman" w:cs="Times New Roman"/>
                <w:sz w:val="24"/>
                <w:szCs w:val="24"/>
              </w:rPr>
              <w:t>щих в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 конкурс</w:t>
            </w:r>
            <w:r w:rsidR="006A14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992" w:type="dxa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851" w:type="dxa"/>
          </w:tcPr>
          <w:p w:rsidR="0096575E" w:rsidRPr="005E3224" w:rsidRDefault="005E6A44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1" w:type="dxa"/>
            <w:gridSpan w:val="2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</w:tcPr>
          <w:p w:rsidR="0096575E" w:rsidRDefault="0096575E" w:rsidP="007D33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Федеральный закон от 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12  января 1996 г. № 7-ФЗ «О некоммерческих организациях»</w:t>
            </w:r>
          </w:p>
          <w:p w:rsidR="00A54B94" w:rsidRPr="005E3224" w:rsidRDefault="00A54B94" w:rsidP="007D33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Стратегия госуда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р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ственной политики Российской Федерации в отношении казач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ства на 2021-2030 годы (Указ Президента РФ от 9 августа 2020 г. № 505).</w:t>
            </w:r>
          </w:p>
        </w:tc>
        <w:tc>
          <w:tcPr>
            <w:tcW w:w="1984" w:type="dxa"/>
          </w:tcPr>
          <w:p w:rsidR="0096575E" w:rsidRDefault="0096575E" w:rsidP="00B44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по взаим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действию с общ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ственностью и миграционным вопросам</w:t>
            </w:r>
          </w:p>
          <w:p w:rsidR="00A54B94" w:rsidRPr="005E3224" w:rsidRDefault="00A54B94" w:rsidP="00B44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Управление по взаимодействию с правоохран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тельными орг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нами и казач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ством</w:t>
            </w:r>
          </w:p>
        </w:tc>
        <w:tc>
          <w:tcPr>
            <w:tcW w:w="1843" w:type="dxa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7D3290" w:rsidRPr="001B7A0A" w:rsidTr="0096575E">
        <w:tc>
          <w:tcPr>
            <w:tcW w:w="794" w:type="dxa"/>
          </w:tcPr>
          <w:p w:rsidR="007D3290" w:rsidRPr="005E3224" w:rsidRDefault="00BD408D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</w:t>
            </w:r>
            <w:r w:rsidR="007D3290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14152" w:type="dxa"/>
            <w:gridSpan w:val="11"/>
          </w:tcPr>
          <w:p w:rsidR="007D3290" w:rsidRPr="005E3224" w:rsidRDefault="00BD408D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Цель муниципальной программы - </w:t>
            </w:r>
            <w:r w:rsidR="007D3290" w:rsidRPr="005E32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Укрепление гражданского единства многонационального народа РФ, проживающего на территории Славянского района, обеспечение социальной и политической стабильности</w:t>
            </w:r>
            <w:r w:rsidR="007D3290" w:rsidRPr="005E32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96575E" w:rsidRPr="001B7A0A" w:rsidTr="0096575E">
        <w:tc>
          <w:tcPr>
            <w:tcW w:w="794" w:type="dxa"/>
          </w:tcPr>
          <w:p w:rsidR="0096575E" w:rsidRPr="005E3224" w:rsidRDefault="005E6A44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96575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.2.1</w:t>
            </w:r>
          </w:p>
        </w:tc>
        <w:tc>
          <w:tcPr>
            <w:tcW w:w="2887" w:type="dxa"/>
          </w:tcPr>
          <w:p w:rsidR="0096575E" w:rsidRPr="005E3224" w:rsidRDefault="0096575E" w:rsidP="009062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Доля граждан, полож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тельно оценивающих с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стояние межнационал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ных отношений в общем числе граждан Российской Федерации, проживающих на территории Славянск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го района;</w:t>
            </w:r>
          </w:p>
        </w:tc>
        <w:tc>
          <w:tcPr>
            <w:tcW w:w="992" w:type="dxa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96575E" w:rsidRPr="005E3224" w:rsidRDefault="005E6A44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50" w:type="dxa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201" w:type="dxa"/>
            <w:gridSpan w:val="2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552" w:type="dxa"/>
          </w:tcPr>
          <w:p w:rsidR="0096575E" w:rsidRPr="005E3224" w:rsidRDefault="0096575E" w:rsidP="005B055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Стратегия госуда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р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ственной национал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ь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ной политики</w:t>
            </w:r>
            <w:r w:rsidR="005B055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(Указ Президента РФ от </w:t>
            </w:r>
            <w:r w:rsidR="005B055A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  <w:t xml:space="preserve">19 декабря 2012 г. </w:t>
            </w:r>
            <w:r w:rsidR="005B055A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  <w:t>№ 1666)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; План де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я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тельности ФАДН; Го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ударственная пр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грамма Российской Федерации «Реализ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ция государственной национальной полит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ки»</w:t>
            </w:r>
          </w:p>
        </w:tc>
        <w:tc>
          <w:tcPr>
            <w:tcW w:w="1984" w:type="dxa"/>
          </w:tcPr>
          <w:p w:rsidR="0096575E" w:rsidRPr="005E3224" w:rsidRDefault="0096575E" w:rsidP="00B44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Отдел по взаим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действию с общ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ственностью и миграционным вопросам</w:t>
            </w:r>
          </w:p>
        </w:tc>
        <w:tc>
          <w:tcPr>
            <w:tcW w:w="1843" w:type="dxa"/>
          </w:tcPr>
          <w:p w:rsidR="00BD408D" w:rsidRDefault="00BD408D" w:rsidP="00BD40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>НЦ: создание условий для воспитания га</w:t>
            </w: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>монично разв</w:t>
            </w: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>той и социально ответственной личности на о</w:t>
            </w: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>нове духовно-нравственных ценностей нар</w:t>
            </w: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>дов Российской Федерации, и</w:t>
            </w: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 xml:space="preserve">торических и национально-культурных традиций; </w:t>
            </w:r>
          </w:p>
          <w:p w:rsidR="0096575E" w:rsidRPr="005E3224" w:rsidRDefault="00BD408D" w:rsidP="005E6A4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>ГП: доля гра</w:t>
            </w: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>дан, полож</w:t>
            </w: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>тельно оцен</w:t>
            </w: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>вающих состо</w:t>
            </w: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="005E6A44" w:rsidRPr="00BD408D">
              <w:rPr>
                <w:rFonts w:ascii="Times New Roman" w:hAnsi="Times New Roman" w:cs="Times New Roman"/>
                <w:sz w:val="24"/>
                <w:szCs w:val="24"/>
              </w:rPr>
              <w:t>межнаци</w:t>
            </w:r>
            <w:r w:rsidR="005E6A44" w:rsidRPr="00BD40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E6A44" w:rsidRPr="00BD408D">
              <w:rPr>
                <w:rFonts w:ascii="Times New Roman" w:hAnsi="Times New Roman" w:cs="Times New Roman"/>
                <w:sz w:val="24"/>
                <w:szCs w:val="24"/>
              </w:rPr>
              <w:t>нальных</w:t>
            </w: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 xml:space="preserve"> (ме</w:t>
            </w: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BD40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этнических) о</w:t>
            </w: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>ношений, в о</w:t>
            </w: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>щей численн</w:t>
            </w: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>сти граждан Российской Ф</w:t>
            </w: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</w:tr>
      <w:tr w:rsidR="0096575E" w:rsidRPr="001B7A0A" w:rsidTr="0096575E">
        <w:tc>
          <w:tcPr>
            <w:tcW w:w="794" w:type="dxa"/>
          </w:tcPr>
          <w:p w:rsidR="0096575E" w:rsidRPr="005E3224" w:rsidRDefault="005E6A44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</w:t>
            </w:r>
            <w:r w:rsidR="0096575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.2.2</w:t>
            </w:r>
          </w:p>
        </w:tc>
        <w:tc>
          <w:tcPr>
            <w:tcW w:w="2887" w:type="dxa"/>
          </w:tcPr>
          <w:p w:rsidR="0096575E" w:rsidRPr="005E3224" w:rsidRDefault="0096575E" w:rsidP="009062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Уровень толерантного 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ношения к представит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лям другой национальн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сти на территории Сл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вянского района;</w:t>
            </w:r>
          </w:p>
        </w:tc>
        <w:tc>
          <w:tcPr>
            <w:tcW w:w="992" w:type="dxa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96575E" w:rsidRPr="005E3224" w:rsidRDefault="005E6A44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0" w:type="dxa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201" w:type="dxa"/>
            <w:gridSpan w:val="2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552" w:type="dxa"/>
          </w:tcPr>
          <w:p w:rsidR="0096575E" w:rsidRPr="005E3224" w:rsidRDefault="006A148A" w:rsidP="00B449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96575E" w:rsidRPr="005E3224" w:rsidRDefault="0096575E" w:rsidP="00B44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Отдел по взаим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действию с общ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ственностью и миграционным вопросам</w:t>
            </w:r>
          </w:p>
        </w:tc>
        <w:tc>
          <w:tcPr>
            <w:tcW w:w="1843" w:type="dxa"/>
          </w:tcPr>
          <w:p w:rsidR="005E6A44" w:rsidRDefault="005E6A44" w:rsidP="005E6A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>НЦ: создание условий для воспитания га</w:t>
            </w: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>монично разв</w:t>
            </w: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>той и социально ответственной личности на о</w:t>
            </w: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>нове духовно-нравственных ценностей нар</w:t>
            </w: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>дов Российской Федерации, и</w:t>
            </w: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 xml:space="preserve">торических и национально-культурных традиций; </w:t>
            </w:r>
          </w:p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8C221C" w:rsidRPr="001B7A0A" w:rsidTr="0096575E">
        <w:tc>
          <w:tcPr>
            <w:tcW w:w="794" w:type="dxa"/>
          </w:tcPr>
          <w:p w:rsidR="008C221C" w:rsidRPr="005E3224" w:rsidRDefault="00655246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4152" w:type="dxa"/>
            <w:gridSpan w:val="11"/>
          </w:tcPr>
          <w:p w:rsidR="008C221C" w:rsidRPr="005E3224" w:rsidRDefault="005E6A44" w:rsidP="002F43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программы: </w:t>
            </w:r>
            <w:r w:rsidR="008C221C" w:rsidRPr="005E3224">
              <w:rPr>
                <w:rFonts w:ascii="Times New Roman" w:hAnsi="Times New Roman" w:cs="Times New Roman"/>
                <w:sz w:val="24"/>
                <w:szCs w:val="24"/>
              </w:rPr>
              <w:t>Внедрение и развитие инструментов инициативного бюджетирования на территории муниципальн</w:t>
            </w:r>
            <w:r w:rsidR="008C221C" w:rsidRPr="005E32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C221C" w:rsidRPr="005E3224">
              <w:rPr>
                <w:rFonts w:ascii="Times New Roman" w:hAnsi="Times New Roman" w:cs="Times New Roman"/>
                <w:sz w:val="24"/>
                <w:szCs w:val="24"/>
              </w:rPr>
              <w:t>го образования Славянский район;</w:t>
            </w:r>
          </w:p>
        </w:tc>
      </w:tr>
      <w:tr w:rsidR="0096575E" w:rsidRPr="001B7A0A" w:rsidTr="0096575E">
        <w:tc>
          <w:tcPr>
            <w:tcW w:w="794" w:type="dxa"/>
          </w:tcPr>
          <w:p w:rsidR="0096575E" w:rsidRPr="005E3224" w:rsidRDefault="00655246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2887" w:type="dxa"/>
          </w:tcPr>
          <w:p w:rsidR="0096575E" w:rsidRPr="005E3224" w:rsidRDefault="0096575E" w:rsidP="006A14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Удельный вес поселений муниципального образ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вания Славянский район, участвующих в конкурсе по отбору местных ин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циатив, из общего числа поселений Славянского района </w:t>
            </w:r>
          </w:p>
        </w:tc>
        <w:tc>
          <w:tcPr>
            <w:tcW w:w="992" w:type="dxa"/>
          </w:tcPr>
          <w:p w:rsidR="0096575E" w:rsidRPr="005E3224" w:rsidRDefault="0096575E" w:rsidP="005E6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96575E" w:rsidRPr="005E3224" w:rsidRDefault="005E6A44" w:rsidP="005E6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0" w:type="dxa"/>
          </w:tcPr>
          <w:p w:rsidR="0096575E" w:rsidRPr="005E3224" w:rsidRDefault="0096575E" w:rsidP="005E6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5E6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01" w:type="dxa"/>
            <w:gridSpan w:val="2"/>
          </w:tcPr>
          <w:p w:rsidR="0096575E" w:rsidRPr="005E3224" w:rsidRDefault="0096575E" w:rsidP="005E6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552" w:type="dxa"/>
          </w:tcPr>
          <w:p w:rsidR="0096575E" w:rsidRPr="005E3224" w:rsidRDefault="0096575E" w:rsidP="005E6A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Федеральный закон от 6 октября 2003 г. № 131-ФЗ «Об общих принципах организ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ции местного сам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управления в Росси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й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ской Федерации»; М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тодические рекоменд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ции по подготовке и 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реализации практик инициативного бюдж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тирования  Россий (утв. Минфином Ро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сии, в ред. От 22 д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кабря 2021 г.)</w:t>
            </w:r>
          </w:p>
        </w:tc>
        <w:tc>
          <w:tcPr>
            <w:tcW w:w="1984" w:type="dxa"/>
          </w:tcPr>
          <w:p w:rsidR="0096575E" w:rsidRPr="005E3224" w:rsidRDefault="0096575E" w:rsidP="0080206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Отдел организ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ционной работа управления дел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ми администр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ции муниципал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ь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ного образования Славянский ра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й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он</w:t>
            </w:r>
          </w:p>
        </w:tc>
        <w:tc>
          <w:tcPr>
            <w:tcW w:w="1843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6575E" w:rsidRPr="001B7A0A" w:rsidTr="0096575E">
        <w:tc>
          <w:tcPr>
            <w:tcW w:w="794" w:type="dxa"/>
          </w:tcPr>
          <w:p w:rsidR="0096575E" w:rsidRPr="005E3224" w:rsidRDefault="00655246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2.3.2</w:t>
            </w:r>
          </w:p>
        </w:tc>
        <w:tc>
          <w:tcPr>
            <w:tcW w:w="2887" w:type="dxa"/>
          </w:tcPr>
          <w:p w:rsidR="0096575E" w:rsidRPr="005E3224" w:rsidRDefault="0096575E" w:rsidP="006A148A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Удельный вес </w:t>
            </w:r>
            <w:r w:rsidR="006A148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з</w:t>
            </w:r>
            <w:r w:rsidRPr="005E322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аявок</w:t>
            </w:r>
            <w:r w:rsidR="006A148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, от</w:t>
            </w:r>
            <w:r w:rsidR="006A148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</w:t>
            </w:r>
            <w:r w:rsidR="006A148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бранных </w:t>
            </w:r>
            <w:r w:rsidRPr="005E322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на реализацию проектов местных иниц</w:t>
            </w:r>
            <w:r w:rsidRPr="005E322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</w:t>
            </w:r>
            <w:r w:rsidRPr="005E322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атив из общего числа п</w:t>
            </w:r>
            <w:r w:rsidRPr="005E322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</w:t>
            </w:r>
            <w:r w:rsidRPr="005E322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данных заявок</w:t>
            </w:r>
          </w:p>
        </w:tc>
        <w:tc>
          <w:tcPr>
            <w:tcW w:w="992" w:type="dxa"/>
          </w:tcPr>
          <w:p w:rsidR="0096575E" w:rsidRPr="005E3224" w:rsidRDefault="005E6A44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96575E" w:rsidRPr="005E3224" w:rsidRDefault="005E6A44" w:rsidP="005E6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01" w:type="dxa"/>
            <w:gridSpan w:val="2"/>
          </w:tcPr>
          <w:p w:rsidR="0096575E" w:rsidRPr="005E3224" w:rsidRDefault="0096575E" w:rsidP="009657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552" w:type="dxa"/>
          </w:tcPr>
          <w:p w:rsidR="0096575E" w:rsidRPr="005E3224" w:rsidRDefault="0096575E" w:rsidP="00B449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Федеральный закон от 6 октября 2003 г. № 131-ФЗ «Об общих принципах организ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ции местного сам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управления в Росси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й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ской Федерации»; М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тодические рекоменд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ции по подготовке и реализации практик инициативного бюдж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тирования  Россий (утв. Минфином Ро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сии, в ред. От 22 д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кабря 2021 г.)</w:t>
            </w:r>
          </w:p>
        </w:tc>
        <w:tc>
          <w:tcPr>
            <w:tcW w:w="1984" w:type="dxa"/>
          </w:tcPr>
          <w:p w:rsidR="0096575E" w:rsidRPr="005E3224" w:rsidRDefault="0096575E" w:rsidP="00F20A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организ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ционной работы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управления дел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ми администр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ции муниципал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ь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ного образования Славянский ра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й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он</w:t>
            </w:r>
          </w:p>
        </w:tc>
        <w:tc>
          <w:tcPr>
            <w:tcW w:w="1843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8C221C" w:rsidRPr="001B7A0A" w:rsidTr="0096575E">
        <w:tc>
          <w:tcPr>
            <w:tcW w:w="794" w:type="dxa"/>
          </w:tcPr>
          <w:p w:rsidR="008C221C" w:rsidRPr="005E3224" w:rsidRDefault="00655246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152" w:type="dxa"/>
            <w:gridSpan w:val="11"/>
          </w:tcPr>
          <w:p w:rsidR="008C221C" w:rsidRPr="005E3224" w:rsidRDefault="005E6A44" w:rsidP="002F43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Цель муниципальной программы: </w:t>
            </w:r>
            <w:r w:rsidR="008C221C"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обучающихся позитивных ценностей и установок на уважение, принятие и поним</w:t>
            </w:r>
            <w:r w:rsidR="008C221C"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8C221C"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богатого многообразия культур народов, их традиций и этнических ценностей посредством воспитания культуры общения и ме</w:t>
            </w:r>
            <w:r w:rsidR="008C221C"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="008C221C"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национального согласия,  уважительного отношения ко всем национальностям, этносам и религиям</w:t>
            </w:r>
          </w:p>
        </w:tc>
      </w:tr>
      <w:tr w:rsidR="0096575E" w:rsidRPr="001B7A0A" w:rsidTr="0096575E">
        <w:tc>
          <w:tcPr>
            <w:tcW w:w="794" w:type="dxa"/>
          </w:tcPr>
          <w:p w:rsidR="0096575E" w:rsidRPr="005E3224" w:rsidRDefault="00655246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2.4.1</w:t>
            </w:r>
          </w:p>
        </w:tc>
        <w:tc>
          <w:tcPr>
            <w:tcW w:w="2887" w:type="dxa"/>
          </w:tcPr>
          <w:p w:rsidR="0096575E" w:rsidRPr="005E3224" w:rsidRDefault="006A148A" w:rsidP="002F43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Доля учащихся общеобр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зовательных организаций муниципального образ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вания Славянский район в возрасте от 7 до 17 лет, вовлечённых в меропри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тия, направленные на профилактику экстреми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ма, от общего числа уч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 xml:space="preserve">щихся в возрасте от 7 до 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 лет включительно, проживающих на терр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тории района</w:t>
            </w:r>
            <w:r w:rsidR="0096575E" w:rsidRPr="005E32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96575E" w:rsidRPr="005E32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96575E" w:rsidRPr="005E3224" w:rsidRDefault="0096575E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851" w:type="dxa"/>
          </w:tcPr>
          <w:p w:rsidR="0096575E" w:rsidRPr="005E3224" w:rsidRDefault="00655246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96575E" w:rsidRPr="005E3224" w:rsidRDefault="0096575E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1" w:type="dxa"/>
            <w:gridSpan w:val="2"/>
          </w:tcPr>
          <w:p w:rsidR="0096575E" w:rsidRPr="005E3224" w:rsidRDefault="0096575E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</w:tcPr>
          <w:p w:rsidR="0096575E" w:rsidRPr="005E3224" w:rsidRDefault="0096575E" w:rsidP="00B449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Основы государстве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ной политики по с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хранению и укрепл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нию традиционных российских духовно-нравственных ценн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стей (Указ Президента РФ от 9 ноября 2022 г. № 809)</w:t>
            </w:r>
          </w:p>
        </w:tc>
        <w:tc>
          <w:tcPr>
            <w:tcW w:w="1984" w:type="dxa"/>
          </w:tcPr>
          <w:p w:rsidR="0096575E" w:rsidRPr="005E3224" w:rsidRDefault="0096575E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Управление обр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6575E" w:rsidRPr="001B7A0A" w:rsidTr="0096575E">
        <w:tc>
          <w:tcPr>
            <w:tcW w:w="794" w:type="dxa"/>
          </w:tcPr>
          <w:p w:rsidR="0096575E" w:rsidRPr="005E3224" w:rsidRDefault="00655246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2.4.2</w:t>
            </w:r>
          </w:p>
        </w:tc>
        <w:tc>
          <w:tcPr>
            <w:tcW w:w="2887" w:type="dxa"/>
          </w:tcPr>
          <w:p w:rsidR="0096575E" w:rsidRPr="005E3224" w:rsidRDefault="0096575E" w:rsidP="002F433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Доля профилактических мероприятий по пред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преждению экстремис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ских и террористических проявлений, проведённых в общеобразовательных организациях муниц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пального образования Славянский район,  от общего числа запланир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ванных в отчётном пери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де;</w:t>
            </w:r>
          </w:p>
        </w:tc>
        <w:tc>
          <w:tcPr>
            <w:tcW w:w="992" w:type="dxa"/>
          </w:tcPr>
          <w:p w:rsidR="0096575E" w:rsidRPr="005E3224" w:rsidRDefault="0096575E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96575E" w:rsidRPr="005E3224" w:rsidRDefault="00655246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96575E" w:rsidRPr="005E3224" w:rsidRDefault="0096575E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1" w:type="dxa"/>
            <w:gridSpan w:val="2"/>
          </w:tcPr>
          <w:p w:rsidR="0096575E" w:rsidRPr="005E3224" w:rsidRDefault="0096575E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</w:tcPr>
          <w:p w:rsidR="0096575E" w:rsidRPr="005E3224" w:rsidRDefault="0096575E" w:rsidP="00B449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Основы государстве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ной политики по с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хранению и укрепл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нию традиционных российских духовно-нравственных ценн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стей (Указ Президента РФ от 9 ноября 2022 г. № 809)</w:t>
            </w:r>
          </w:p>
        </w:tc>
        <w:tc>
          <w:tcPr>
            <w:tcW w:w="1984" w:type="dxa"/>
          </w:tcPr>
          <w:p w:rsidR="0096575E" w:rsidRPr="005E3224" w:rsidRDefault="0096575E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Управление обр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8C221C" w:rsidRPr="001B7A0A" w:rsidTr="0096575E">
        <w:tc>
          <w:tcPr>
            <w:tcW w:w="794" w:type="dxa"/>
          </w:tcPr>
          <w:p w:rsidR="008C221C" w:rsidRPr="005E3224" w:rsidRDefault="00655246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  <w:r w:rsidR="00A54B94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52" w:type="dxa"/>
            <w:gridSpan w:val="11"/>
          </w:tcPr>
          <w:p w:rsidR="008C221C" w:rsidRPr="005E3224" w:rsidRDefault="00655246" w:rsidP="00150659">
            <w:pPr>
              <w:tabs>
                <w:tab w:val="right" w:pos="9540"/>
              </w:tabs>
              <w:ind w:right="-8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- </w:t>
            </w:r>
            <w:r w:rsidR="008C221C" w:rsidRPr="005E3224">
              <w:rPr>
                <w:rFonts w:ascii="Times New Roman" w:hAnsi="Times New Roman" w:cs="Times New Roman"/>
                <w:sz w:val="24"/>
                <w:szCs w:val="24"/>
              </w:rPr>
              <w:t>Формирование и содержание муниципального ар</w:t>
            </w:r>
            <w:r w:rsidR="008C221C" w:rsidRPr="005E322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хива </w:t>
            </w:r>
          </w:p>
        </w:tc>
      </w:tr>
      <w:tr w:rsidR="0096575E" w:rsidRPr="001B7A0A" w:rsidTr="0096575E">
        <w:tc>
          <w:tcPr>
            <w:tcW w:w="794" w:type="dxa"/>
          </w:tcPr>
          <w:p w:rsidR="0096575E" w:rsidRPr="005E3224" w:rsidRDefault="00655246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96575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="00A54B94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  <w:r w:rsidR="0096575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887" w:type="dxa"/>
          </w:tcPr>
          <w:p w:rsidR="0096575E" w:rsidRPr="005E3224" w:rsidRDefault="0096575E" w:rsidP="001506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Доля архивных докуме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тов, хранящихся в нор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softHyphen/>
              <w:t>мативных условиях, от общего объема хранящи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ся документов </w:t>
            </w:r>
          </w:p>
        </w:tc>
        <w:tc>
          <w:tcPr>
            <w:tcW w:w="992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96575E" w:rsidRPr="005E3224" w:rsidRDefault="00655246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1" w:type="dxa"/>
            <w:gridSpan w:val="2"/>
          </w:tcPr>
          <w:p w:rsidR="0096575E" w:rsidRPr="005E3224" w:rsidRDefault="0096575E" w:rsidP="009657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Федеральный закон от 22 октября 2024 г. № 125-ФЗ «Об архивном деле в Российской Ф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дерации»</w:t>
            </w:r>
          </w:p>
        </w:tc>
        <w:tc>
          <w:tcPr>
            <w:tcW w:w="1984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Архивный отдел управления дел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ми администр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ции муниципал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ь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ного образования Славянский ра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й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он</w:t>
            </w:r>
          </w:p>
        </w:tc>
        <w:tc>
          <w:tcPr>
            <w:tcW w:w="1843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6575E" w:rsidRPr="001B7A0A" w:rsidTr="0096575E">
        <w:tc>
          <w:tcPr>
            <w:tcW w:w="794" w:type="dxa"/>
          </w:tcPr>
          <w:p w:rsidR="0096575E" w:rsidRPr="005E3224" w:rsidRDefault="00655246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96575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="00A54B94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  <w:r w:rsidR="0096575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887" w:type="dxa"/>
          </w:tcPr>
          <w:p w:rsidR="0096575E" w:rsidRPr="005E3224" w:rsidRDefault="0096575E" w:rsidP="000C7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="00055A48">
              <w:rPr>
                <w:rFonts w:ascii="Times New Roman" w:hAnsi="Times New Roman" w:cs="Times New Roman"/>
                <w:sz w:val="24"/>
                <w:szCs w:val="24"/>
              </w:rPr>
              <w:t>архивных дел, вн</w:t>
            </w:r>
            <w:r w:rsidR="00055A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55A48">
              <w:rPr>
                <w:rFonts w:ascii="Times New Roman" w:hAnsi="Times New Roman" w:cs="Times New Roman"/>
                <w:sz w:val="24"/>
                <w:szCs w:val="24"/>
              </w:rPr>
              <w:t xml:space="preserve">сенных 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в элек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softHyphen/>
              <w:t>тронные  каталоги от общего кол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чества дел</w:t>
            </w:r>
          </w:p>
        </w:tc>
        <w:tc>
          <w:tcPr>
            <w:tcW w:w="992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96575E" w:rsidRPr="005E3224" w:rsidRDefault="00655246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01" w:type="dxa"/>
            <w:gridSpan w:val="2"/>
          </w:tcPr>
          <w:p w:rsidR="0096575E" w:rsidRPr="005E3224" w:rsidRDefault="0096575E" w:rsidP="009657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552" w:type="dxa"/>
          </w:tcPr>
          <w:p w:rsidR="0096575E" w:rsidRPr="005E3224" w:rsidRDefault="0096575E" w:rsidP="00B449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Федеральный закон от 22 октября 2024 г. № 125-ФЗ «Об архивном деле в Российской Ф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дерации»</w:t>
            </w:r>
          </w:p>
        </w:tc>
        <w:tc>
          <w:tcPr>
            <w:tcW w:w="1984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Архивный отдел управления дел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ми администр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ции муниципал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ь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ного образования Славянский ра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й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он</w:t>
            </w:r>
          </w:p>
        </w:tc>
        <w:tc>
          <w:tcPr>
            <w:tcW w:w="1843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C858A4" w:rsidRDefault="00C858A4" w:rsidP="00C858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858A4" w:rsidRPr="00B63C35" w:rsidRDefault="00C858A4" w:rsidP="00C858A4">
      <w:pPr>
        <w:widowControl w:val="0"/>
        <w:autoSpaceDE w:val="0"/>
        <w:autoSpaceDN w:val="0"/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B63C35">
        <w:rPr>
          <w:rFonts w:ascii="Times New Roman" w:hAnsi="Times New Roman" w:cs="Times New Roman"/>
          <w:sz w:val="28"/>
          <w:szCs w:val="28"/>
        </w:rPr>
        <w:t>Сведения о порядке сбора информации и методике расчета целевых показателей муниципальной программы</w:t>
      </w:r>
    </w:p>
    <w:p w:rsidR="00C858A4" w:rsidRPr="00B63C35" w:rsidRDefault="00C858A4" w:rsidP="00C858A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</w:p>
    <w:p w:rsidR="00C858A4" w:rsidRPr="00B63C35" w:rsidRDefault="00C858A4" w:rsidP="00C858A4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8"/>
        <w:gridCol w:w="2401"/>
        <w:gridCol w:w="1272"/>
        <w:gridCol w:w="1286"/>
        <w:gridCol w:w="2608"/>
        <w:gridCol w:w="2324"/>
        <w:gridCol w:w="1814"/>
        <w:gridCol w:w="2310"/>
      </w:tblGrid>
      <w:tr w:rsidR="00C858A4" w:rsidRPr="00B63C35" w:rsidTr="00A54B94">
        <w:tc>
          <w:tcPr>
            <w:tcW w:w="638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п</w:t>
            </w:r>
            <w:proofErr w:type="gramEnd"/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/п </w:t>
            </w:r>
          </w:p>
        </w:tc>
        <w:tc>
          <w:tcPr>
            <w:tcW w:w="2401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Наименование цел</w:t>
            </w: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вого показателя</w:t>
            </w:r>
          </w:p>
        </w:tc>
        <w:tc>
          <w:tcPr>
            <w:tcW w:w="1272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9">
              <w:r w:rsidRPr="00B63C35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ОКЕИ</w:t>
              </w:r>
            </w:hyperlink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86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Тенденция развития целевого показателя</w:t>
            </w:r>
          </w:p>
        </w:tc>
        <w:tc>
          <w:tcPr>
            <w:tcW w:w="2608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Методика расчета ц</w:t>
            </w: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левого показателя (формула), алгоритм формирования формул, методологические п</w:t>
            </w: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яснения к базовым п</w:t>
            </w: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казателям, использу</w:t>
            </w: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мым в формуле </w:t>
            </w:r>
            <w:hyperlink w:anchor="P579">
              <w:r w:rsidRPr="00B63C35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2324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Источник исходных данных для расчета значения (формир</w:t>
            </w: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вания данных) цел</w:t>
            </w: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вого показателя</w:t>
            </w:r>
          </w:p>
        </w:tc>
        <w:tc>
          <w:tcPr>
            <w:tcW w:w="1814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Ответственный за сбор данных и расчет цел</w:t>
            </w: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вого показателя </w:t>
            </w:r>
            <w:hyperlink w:anchor="P580">
              <w:r w:rsidRPr="00B63C35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2310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Временные характ</w:t>
            </w: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ристики целевого показателя </w:t>
            </w:r>
            <w:hyperlink w:anchor="P581">
              <w:r w:rsidRPr="00B63C35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&lt;4&gt;</w:t>
              </w:r>
            </w:hyperlink>
          </w:p>
        </w:tc>
      </w:tr>
      <w:tr w:rsidR="00C858A4" w:rsidRPr="00B63C35" w:rsidTr="00A54B94">
        <w:tc>
          <w:tcPr>
            <w:tcW w:w="638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2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6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08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24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14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10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</w:tr>
      <w:tr w:rsidR="00C858A4" w:rsidRPr="00B63C35" w:rsidTr="00A54B94">
        <w:tc>
          <w:tcPr>
            <w:tcW w:w="638" w:type="dxa"/>
          </w:tcPr>
          <w:p w:rsidR="00C858A4" w:rsidRPr="00B63C35" w:rsidRDefault="00C858A4" w:rsidP="00A54B94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rFonts w:eastAsiaTheme="minorEastAsia"/>
              </w:rPr>
              <w:t>2</w:t>
            </w:r>
            <w:r w:rsidRPr="005E3224">
              <w:rPr>
                <w:rFonts w:eastAsiaTheme="minorEastAsia"/>
              </w:rPr>
              <w:t>.1.1</w:t>
            </w:r>
            <w:r w:rsidRPr="00B63C35">
              <w:rPr>
                <w:color w:val="2D2D2D"/>
              </w:rPr>
              <w:t>.</w:t>
            </w:r>
          </w:p>
        </w:tc>
        <w:tc>
          <w:tcPr>
            <w:tcW w:w="2401" w:type="dxa"/>
          </w:tcPr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</w:rPr>
            </w:pPr>
            <w:r w:rsidRPr="00B63C35">
              <w:t>Доля проведенных общественно-политических и кул</w:t>
            </w:r>
            <w:r w:rsidRPr="00B63C35">
              <w:t>ь</w:t>
            </w:r>
            <w:r w:rsidRPr="00B63C35">
              <w:t>турно-массовых м</w:t>
            </w:r>
            <w:r w:rsidRPr="00B63C35">
              <w:t>е</w:t>
            </w:r>
            <w:r w:rsidRPr="00B63C35">
              <w:t>роприятий от общего числа запланирова</w:t>
            </w:r>
            <w:r w:rsidRPr="00B63C35">
              <w:t>н</w:t>
            </w:r>
            <w:r w:rsidRPr="00B63C35">
              <w:t>ных к проведению мероприятий</w:t>
            </w:r>
          </w:p>
        </w:tc>
        <w:tc>
          <w:tcPr>
            <w:tcW w:w="1272" w:type="dxa"/>
          </w:tcPr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63C35">
              <w:t>%</w:t>
            </w:r>
          </w:p>
        </w:tc>
        <w:tc>
          <w:tcPr>
            <w:tcW w:w="1286" w:type="dxa"/>
          </w:tcPr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B63C35">
              <w:t>стабилен</w:t>
            </w:r>
          </w:p>
        </w:tc>
        <w:tc>
          <w:tcPr>
            <w:tcW w:w="2608" w:type="dxa"/>
          </w:tcPr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B63C35">
              <w:t>Рассчитывается по формуле:</w:t>
            </w:r>
          </w:p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B63C35">
              <w:t xml:space="preserve">До= </w:t>
            </w:r>
            <w:proofErr w:type="spellStart"/>
            <w:r w:rsidRPr="00B63C35">
              <w:rPr>
                <w:u w:val="single"/>
                <w:vertAlign w:val="superscript"/>
              </w:rPr>
              <w:t>Чп</w:t>
            </w:r>
            <w:proofErr w:type="spellEnd"/>
            <w:r w:rsidRPr="00B63C35">
              <w:t xml:space="preserve"> х 100%</w:t>
            </w:r>
          </w:p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u w:val="single"/>
                <w:vertAlign w:val="superscript"/>
              </w:rPr>
            </w:pPr>
            <w:proofErr w:type="spellStart"/>
            <w:r w:rsidRPr="00B63C35">
              <w:rPr>
                <w:vertAlign w:val="superscript"/>
              </w:rPr>
              <w:t>Чз</w:t>
            </w:r>
            <w:proofErr w:type="spellEnd"/>
          </w:p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gramStart"/>
            <w:r w:rsidRPr="00B63C35">
              <w:t>До</w:t>
            </w:r>
            <w:proofErr w:type="gramEnd"/>
            <w:r w:rsidRPr="00B63C35">
              <w:t xml:space="preserve"> – </w:t>
            </w:r>
            <w:proofErr w:type="gramStart"/>
            <w:r w:rsidRPr="00B63C35">
              <w:t>доля</w:t>
            </w:r>
            <w:proofErr w:type="gramEnd"/>
            <w:r w:rsidRPr="00B63C35">
              <w:t xml:space="preserve"> проведенных общественно-политических и кул</w:t>
            </w:r>
            <w:r w:rsidRPr="00B63C35">
              <w:t>ь</w:t>
            </w:r>
            <w:r w:rsidRPr="00B63C35">
              <w:t>турно-массовых мер</w:t>
            </w:r>
            <w:r w:rsidRPr="00B63C35">
              <w:t>о</w:t>
            </w:r>
            <w:r w:rsidRPr="00B63C35">
              <w:t>приятий от общего чи</w:t>
            </w:r>
            <w:r w:rsidRPr="00B63C35">
              <w:t>с</w:t>
            </w:r>
            <w:r w:rsidRPr="00B63C35">
              <w:t>ла запланированных к проведению меропри</w:t>
            </w:r>
            <w:r w:rsidRPr="00B63C35">
              <w:t>я</w:t>
            </w:r>
            <w:r w:rsidRPr="00B63C35">
              <w:t>тий;</w:t>
            </w:r>
          </w:p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 w:rsidRPr="00B63C35">
              <w:t>Чп</w:t>
            </w:r>
            <w:proofErr w:type="spellEnd"/>
            <w:r w:rsidRPr="00B63C35">
              <w:t xml:space="preserve"> – число проведе</w:t>
            </w:r>
            <w:r w:rsidRPr="00B63C35">
              <w:t>н</w:t>
            </w:r>
            <w:r w:rsidRPr="00B63C35">
              <w:t>ных общественно-политических и кул</w:t>
            </w:r>
            <w:r w:rsidRPr="00B63C35">
              <w:t>ь</w:t>
            </w:r>
            <w:r w:rsidRPr="00B63C35">
              <w:t>турно-массовых мер</w:t>
            </w:r>
            <w:r w:rsidRPr="00B63C35">
              <w:t>о</w:t>
            </w:r>
            <w:r w:rsidRPr="00B63C35">
              <w:t>приятий;</w:t>
            </w:r>
          </w:p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 w:rsidRPr="00B63C35">
              <w:t>Чз</w:t>
            </w:r>
            <w:proofErr w:type="spellEnd"/>
            <w:r w:rsidRPr="00B63C35">
              <w:t xml:space="preserve"> – число запланир</w:t>
            </w:r>
            <w:r w:rsidRPr="00B63C35">
              <w:t>о</w:t>
            </w:r>
            <w:r w:rsidRPr="00B63C35">
              <w:t>ванных общественно-политических и кул</w:t>
            </w:r>
            <w:r w:rsidRPr="00B63C35">
              <w:t>ь</w:t>
            </w:r>
            <w:r w:rsidRPr="00B63C35">
              <w:t>турно-массовых мер</w:t>
            </w:r>
            <w:r w:rsidRPr="00B63C35">
              <w:t>о</w:t>
            </w:r>
            <w:r w:rsidRPr="00B63C35">
              <w:t>приятий</w:t>
            </w:r>
          </w:p>
        </w:tc>
        <w:tc>
          <w:tcPr>
            <w:tcW w:w="2324" w:type="dxa"/>
          </w:tcPr>
          <w:p w:rsidR="00C858A4" w:rsidRPr="00B63C35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 w:rsidRPr="00B63C35">
              <w:t>распределение бю</w:t>
            </w:r>
            <w:r w:rsidRPr="00B63C35">
              <w:t>д</w:t>
            </w:r>
            <w:r w:rsidRPr="00B63C35">
              <w:t>жетных средств по муниципальной пр</w:t>
            </w:r>
            <w:r w:rsidRPr="00B63C35">
              <w:t>о</w:t>
            </w:r>
            <w:r w:rsidRPr="00B63C35">
              <w:t>грамме «Развитие гражданского общ</w:t>
            </w:r>
            <w:r w:rsidRPr="00B63C35">
              <w:t>е</w:t>
            </w:r>
            <w:r w:rsidRPr="00B63C35">
              <w:t>ства в муниципал</w:t>
            </w:r>
            <w:r w:rsidRPr="00B63C35">
              <w:t>ь</w:t>
            </w:r>
            <w:r w:rsidRPr="00B63C35">
              <w:t>ном образовании Славянский район»</w:t>
            </w:r>
          </w:p>
        </w:tc>
        <w:tc>
          <w:tcPr>
            <w:tcW w:w="1814" w:type="dxa"/>
          </w:tcPr>
          <w:p w:rsidR="00C858A4" w:rsidRPr="00B63C35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 w:rsidRPr="00B63C35">
              <w:t>Отдел по вза</w:t>
            </w:r>
            <w:r w:rsidRPr="00B63C35">
              <w:t>и</w:t>
            </w:r>
            <w:r w:rsidRPr="00B63C35">
              <w:t>модействию с общественн</w:t>
            </w:r>
            <w:r w:rsidRPr="00B63C35">
              <w:t>о</w:t>
            </w:r>
            <w:r w:rsidRPr="00B63C35">
              <w:t>стью и мигр</w:t>
            </w:r>
            <w:r w:rsidRPr="00B63C35">
              <w:t>а</w:t>
            </w:r>
            <w:r w:rsidRPr="00B63C35">
              <w:t>ционным в</w:t>
            </w:r>
            <w:r w:rsidRPr="00B63C35">
              <w:t>о</w:t>
            </w:r>
            <w:r w:rsidRPr="00B63C35">
              <w:t>просам</w:t>
            </w:r>
          </w:p>
        </w:tc>
        <w:tc>
          <w:tcPr>
            <w:tcW w:w="2310" w:type="dxa"/>
          </w:tcPr>
          <w:p w:rsidR="00C858A4" w:rsidRPr="00B63C35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 w:rsidRPr="00B63C35">
              <w:t>ежегодно</w:t>
            </w:r>
          </w:p>
        </w:tc>
      </w:tr>
      <w:tr w:rsidR="00C858A4" w:rsidRPr="00FC2583" w:rsidTr="00A54B94">
        <w:tc>
          <w:tcPr>
            <w:tcW w:w="638" w:type="dxa"/>
          </w:tcPr>
          <w:p w:rsidR="00C858A4" w:rsidRPr="005E3224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.1.2</w:t>
            </w:r>
          </w:p>
        </w:tc>
        <w:tc>
          <w:tcPr>
            <w:tcW w:w="2401" w:type="dxa"/>
          </w:tcPr>
          <w:p w:rsidR="00C858A4" w:rsidRPr="00B63C35" w:rsidRDefault="00C858A4" w:rsidP="00A54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>Доля жителей Сл</w:t>
            </w: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>вянского района, привлечённых к уч</w:t>
            </w: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>стию в мероприятиях территориального общественного сам</w:t>
            </w: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>управления, от общ</w:t>
            </w: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>го количества жит</w:t>
            </w: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>лей Славянского ра</w:t>
            </w: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>она</w:t>
            </w:r>
          </w:p>
        </w:tc>
        <w:tc>
          <w:tcPr>
            <w:tcW w:w="1272" w:type="dxa"/>
          </w:tcPr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</w:rPr>
            </w:pPr>
            <w:r w:rsidRPr="00B63C35">
              <w:rPr>
                <w:color w:val="000000" w:themeColor="text1"/>
              </w:rPr>
              <w:t>%</w:t>
            </w:r>
          </w:p>
        </w:tc>
        <w:tc>
          <w:tcPr>
            <w:tcW w:w="1286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увелич</w:t>
            </w:r>
            <w:r>
              <w:t>е</w:t>
            </w:r>
            <w:r>
              <w:t>ние</w:t>
            </w:r>
          </w:p>
        </w:tc>
        <w:tc>
          <w:tcPr>
            <w:tcW w:w="2608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Рассчитывается по формуле:</w:t>
            </w:r>
          </w:p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</w:p>
          <w:p w:rsidR="00C858A4" w:rsidRPr="006D046D" w:rsidRDefault="00C858A4" w:rsidP="00A54B94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</w:rPr>
              <w:t>Д</w:t>
            </w:r>
            <w:r>
              <w:rPr>
                <w:color w:val="000000" w:themeColor="text1"/>
                <w:vertAlign w:val="subscript"/>
              </w:rPr>
              <w:t>у</w:t>
            </w:r>
            <w:proofErr w:type="spellEnd"/>
            <w:r>
              <w:rPr>
                <w:color w:val="000000" w:themeColor="text1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у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общ</m:t>
                  </m:r>
                </m:den>
              </m:f>
            </m:oMath>
            <w:r w:rsidRPr="006D046D">
              <w:rPr>
                <w:color w:val="000000"/>
                <w:sz w:val="28"/>
                <w:szCs w:val="28"/>
              </w:rPr>
              <w:t>х100%</w:t>
            </w:r>
          </w:p>
          <w:p w:rsidR="00C858A4" w:rsidRDefault="00C858A4" w:rsidP="00A54B94">
            <w:pPr>
              <w:pStyle w:val="formattext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Ду</w:t>
            </w:r>
            <w:proofErr w:type="spellEnd"/>
            <w:r w:rsidRPr="001D0F08">
              <w:rPr>
                <w:color w:val="000000"/>
              </w:rPr>
              <w:t xml:space="preserve"> - доля </w:t>
            </w:r>
            <w:r>
              <w:rPr>
                <w:color w:val="000000"/>
              </w:rPr>
              <w:t>жителей</w:t>
            </w:r>
            <w:r>
              <w:t xml:space="preserve"> Сл</w:t>
            </w:r>
            <w:r>
              <w:t>а</w:t>
            </w:r>
            <w:r>
              <w:t>вянского района</w:t>
            </w:r>
            <w:r w:rsidRPr="001D0F08">
              <w:rPr>
                <w:color w:val="000000"/>
              </w:rPr>
              <w:t xml:space="preserve">, </w:t>
            </w:r>
            <w:r w:rsidRPr="00EE56C3">
              <w:t>пр</w:t>
            </w:r>
            <w:r w:rsidRPr="00EE56C3">
              <w:t>и</w:t>
            </w:r>
            <w:r w:rsidRPr="00EE56C3">
              <w:t>влечённых к участию в мероприятиях террит</w:t>
            </w:r>
            <w:r w:rsidRPr="00EE56C3">
              <w:t>о</w:t>
            </w:r>
            <w:r w:rsidRPr="00EE56C3">
              <w:t>риального обществе</w:t>
            </w:r>
            <w:r w:rsidRPr="00EE56C3">
              <w:t>н</w:t>
            </w:r>
            <w:r w:rsidRPr="00EE56C3">
              <w:t>ного самоуправления, от общего количества жителей</w:t>
            </w:r>
            <w:r w:rsidR="00DE2F22">
              <w:t xml:space="preserve"> </w:t>
            </w:r>
            <w:r>
              <w:t>Славянского района</w:t>
            </w:r>
          </w:p>
          <w:p w:rsidR="00C858A4" w:rsidRDefault="00C858A4" w:rsidP="00A54B94">
            <w:pPr>
              <w:pStyle w:val="formattext"/>
              <w:jc w:val="both"/>
              <w:rPr>
                <w:color w:val="000000"/>
              </w:rPr>
            </w:pPr>
            <w:proofErr w:type="spellStart"/>
            <w:proofErr w:type="gramStart"/>
            <w:r w:rsidRPr="001D0F08">
              <w:rPr>
                <w:color w:val="000000"/>
              </w:rPr>
              <w:t>N</w:t>
            </w:r>
            <w:proofErr w:type="gramEnd"/>
            <w:r>
              <w:rPr>
                <w:color w:val="000000"/>
              </w:rPr>
              <w:t>у</w:t>
            </w:r>
            <w:proofErr w:type="spellEnd"/>
            <w:r w:rsidRPr="001D0F08">
              <w:rPr>
                <w:color w:val="000000"/>
              </w:rPr>
              <w:t xml:space="preserve"> - число граждан, принявших участие в </w:t>
            </w:r>
            <w:r>
              <w:rPr>
                <w:color w:val="000000"/>
              </w:rPr>
              <w:t>мероприятиях, пров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димых территориал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ным общественным с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моуправлением </w:t>
            </w:r>
          </w:p>
          <w:p w:rsidR="00C858A4" w:rsidRPr="006D25A0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proofErr w:type="gramStart"/>
            <w:r w:rsidRPr="001D0F08">
              <w:rPr>
                <w:color w:val="000000"/>
              </w:rPr>
              <w:t>N</w:t>
            </w:r>
            <w:proofErr w:type="gramEnd"/>
            <w:r w:rsidRPr="001D0F08">
              <w:rPr>
                <w:color w:val="000000"/>
              </w:rPr>
              <w:t>общ</w:t>
            </w:r>
            <w:proofErr w:type="spellEnd"/>
            <w:r w:rsidRPr="001D0F08">
              <w:rPr>
                <w:color w:val="000000"/>
              </w:rPr>
              <w:t xml:space="preserve"> - общее число граждан</w:t>
            </w:r>
            <w:r w:rsidR="00DE2F22">
              <w:rPr>
                <w:color w:val="000000"/>
              </w:rPr>
              <w:t xml:space="preserve"> </w:t>
            </w:r>
            <w:r>
              <w:t>Славянского района</w:t>
            </w:r>
          </w:p>
        </w:tc>
        <w:tc>
          <w:tcPr>
            <w:tcW w:w="2324" w:type="dxa"/>
          </w:tcPr>
          <w:p w:rsidR="00C858A4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статистические да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ные, отчеты о пров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денных мероприят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ях</w:t>
            </w:r>
          </w:p>
          <w:p w:rsidR="00C858A4" w:rsidRPr="0094258A" w:rsidRDefault="00C858A4" w:rsidP="00A54B94">
            <w:pPr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C858A4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Отдел по вза</w:t>
            </w:r>
            <w:r>
              <w:t>и</w:t>
            </w:r>
            <w:r>
              <w:t>модействию с общественн</w:t>
            </w:r>
            <w:r>
              <w:t>о</w:t>
            </w:r>
            <w:r>
              <w:t>стью и мигр</w:t>
            </w:r>
            <w:r>
              <w:t>а</w:t>
            </w:r>
            <w:r>
              <w:t>ционным в</w:t>
            </w:r>
            <w:r>
              <w:t>о</w:t>
            </w:r>
            <w:r>
              <w:t>просам</w:t>
            </w:r>
          </w:p>
        </w:tc>
        <w:tc>
          <w:tcPr>
            <w:tcW w:w="2310" w:type="dxa"/>
          </w:tcPr>
          <w:p w:rsidR="00C858A4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Ежегодно</w:t>
            </w:r>
          </w:p>
        </w:tc>
      </w:tr>
      <w:tr w:rsidR="00C858A4" w:rsidRPr="00FC2583" w:rsidTr="00A54B94">
        <w:tc>
          <w:tcPr>
            <w:tcW w:w="638" w:type="dxa"/>
          </w:tcPr>
          <w:p w:rsidR="00C858A4" w:rsidRPr="005E3224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.1.3</w:t>
            </w:r>
          </w:p>
        </w:tc>
        <w:tc>
          <w:tcPr>
            <w:tcW w:w="2401" w:type="dxa"/>
          </w:tcPr>
          <w:p w:rsidR="00C858A4" w:rsidRPr="006D25A0" w:rsidRDefault="00DE2F22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5E3224">
              <w:t>Доля субсидируемых социально ориент</w:t>
            </w:r>
            <w:r w:rsidRPr="005E3224">
              <w:t>и</w:t>
            </w:r>
            <w:r w:rsidRPr="005E3224">
              <w:t>рованных некомме</w:t>
            </w:r>
            <w:r w:rsidRPr="005E3224">
              <w:t>р</w:t>
            </w:r>
            <w:r w:rsidRPr="005E3224">
              <w:t xml:space="preserve">ческих организаций из числа </w:t>
            </w:r>
            <w:r>
              <w:t>участву</w:t>
            </w:r>
            <w:r>
              <w:t>ю</w:t>
            </w:r>
            <w:r>
              <w:t>щих в</w:t>
            </w:r>
            <w:r w:rsidRPr="005E3224">
              <w:t xml:space="preserve"> конкурс</w:t>
            </w:r>
            <w:r>
              <w:t>е</w:t>
            </w:r>
          </w:p>
        </w:tc>
        <w:tc>
          <w:tcPr>
            <w:tcW w:w="1272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%</w:t>
            </w:r>
          </w:p>
        </w:tc>
        <w:tc>
          <w:tcPr>
            <w:tcW w:w="1286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стабилен</w:t>
            </w:r>
          </w:p>
        </w:tc>
        <w:tc>
          <w:tcPr>
            <w:tcW w:w="2608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Рассчитывается по формуле: </w:t>
            </w:r>
          </w:p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  <w:p w:rsidR="00C858A4" w:rsidRPr="006D25A0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 w:rsidRPr="006D25A0">
              <w:t>Д</w:t>
            </w:r>
            <w:r>
              <w:t>с</w:t>
            </w:r>
            <w:proofErr w:type="spellEnd"/>
            <w:r w:rsidRPr="006D25A0">
              <w:t xml:space="preserve">= </w:t>
            </w:r>
            <w:proofErr w:type="spellStart"/>
            <w:r>
              <w:rPr>
                <w:u w:val="single"/>
                <w:vertAlign w:val="superscript"/>
              </w:rPr>
              <w:t>Ч</w:t>
            </w:r>
            <w:r w:rsidR="00DE2F22">
              <w:rPr>
                <w:u w:val="single"/>
                <w:vertAlign w:val="superscript"/>
              </w:rPr>
              <w:t>п</w:t>
            </w:r>
            <w:proofErr w:type="spellEnd"/>
            <w:r w:rsidRPr="006D25A0">
              <w:t xml:space="preserve"> х 100%</w:t>
            </w:r>
          </w:p>
          <w:p w:rsidR="00C858A4" w:rsidRPr="006D25A0" w:rsidRDefault="00DE2F22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u w:val="single"/>
                <w:vertAlign w:val="superscript"/>
              </w:rPr>
            </w:pPr>
            <w:r>
              <w:rPr>
                <w:vertAlign w:val="superscript"/>
              </w:rPr>
              <w:t xml:space="preserve">          </w:t>
            </w:r>
            <w:proofErr w:type="spellStart"/>
            <w:r w:rsidR="00C858A4">
              <w:rPr>
                <w:vertAlign w:val="superscript"/>
              </w:rPr>
              <w:t>Чк</w:t>
            </w:r>
            <w:proofErr w:type="spellEnd"/>
          </w:p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>
              <w:t>Дс</w:t>
            </w:r>
            <w:proofErr w:type="spellEnd"/>
            <w:r>
              <w:t xml:space="preserve"> – доля </w:t>
            </w:r>
            <w:r w:rsidRPr="006D25A0">
              <w:t>субсидиру</w:t>
            </w:r>
            <w:r w:rsidRPr="006D25A0">
              <w:t>е</w:t>
            </w:r>
            <w:r w:rsidRPr="006D25A0">
              <w:t>мых социально орие</w:t>
            </w:r>
            <w:r w:rsidRPr="006D25A0">
              <w:t>н</w:t>
            </w:r>
            <w:r w:rsidRPr="006D25A0">
              <w:t>тированных некомме</w:t>
            </w:r>
            <w:r w:rsidRPr="006D25A0">
              <w:t>р</w:t>
            </w:r>
            <w:r w:rsidRPr="006D25A0">
              <w:lastRenderedPageBreak/>
              <w:t>ческих организаций из числа победителей ко</w:t>
            </w:r>
            <w:r w:rsidRPr="006D25A0">
              <w:t>н</w:t>
            </w:r>
            <w:r w:rsidRPr="006D25A0">
              <w:t>курса</w:t>
            </w:r>
            <w:r>
              <w:t>;</w:t>
            </w:r>
          </w:p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>
              <w:t>Ч</w:t>
            </w:r>
            <w:r w:rsidR="00DE2F22">
              <w:t>п</w:t>
            </w:r>
            <w:proofErr w:type="spellEnd"/>
            <w:r>
              <w:t xml:space="preserve"> – число </w:t>
            </w:r>
            <w:proofErr w:type="gramStart"/>
            <w:r w:rsidR="00DE2F22">
              <w:t>подавших</w:t>
            </w:r>
            <w:proofErr w:type="gramEnd"/>
            <w:r w:rsidR="00DE2F22">
              <w:t xml:space="preserve"> заявки на участие в конкурсе</w:t>
            </w:r>
          </w:p>
          <w:p w:rsidR="00C858A4" w:rsidRPr="006D25A0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>
              <w:t>Чк</w:t>
            </w:r>
            <w:proofErr w:type="spellEnd"/>
            <w:r>
              <w:t xml:space="preserve"> – число победителей конкурса</w:t>
            </w:r>
          </w:p>
        </w:tc>
        <w:tc>
          <w:tcPr>
            <w:tcW w:w="2324" w:type="dxa"/>
          </w:tcPr>
          <w:p w:rsidR="00C858A4" w:rsidRPr="006D25A0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lastRenderedPageBreak/>
              <w:t>распределение бю</w:t>
            </w:r>
            <w:r>
              <w:t>д</w:t>
            </w:r>
            <w:r>
              <w:t>жетных средств по муниципальной пр</w:t>
            </w:r>
            <w:r>
              <w:t>о</w:t>
            </w:r>
            <w:r>
              <w:t>грамме «Развитие гражданского общ</w:t>
            </w:r>
            <w:r>
              <w:t>е</w:t>
            </w:r>
            <w:r>
              <w:t>ства в муниципал</w:t>
            </w:r>
            <w:r>
              <w:t>ь</w:t>
            </w:r>
            <w:r>
              <w:t xml:space="preserve">ном образовании </w:t>
            </w:r>
            <w:r>
              <w:lastRenderedPageBreak/>
              <w:t>Славянский район»</w:t>
            </w:r>
          </w:p>
        </w:tc>
        <w:tc>
          <w:tcPr>
            <w:tcW w:w="1814" w:type="dxa"/>
          </w:tcPr>
          <w:p w:rsidR="00C858A4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lastRenderedPageBreak/>
              <w:t>Отдел по вза</w:t>
            </w:r>
            <w:r>
              <w:t>и</w:t>
            </w:r>
            <w:r>
              <w:t>модействию с общественн</w:t>
            </w:r>
            <w:r>
              <w:t>о</w:t>
            </w:r>
            <w:r>
              <w:t>стью и мигр</w:t>
            </w:r>
            <w:r>
              <w:t>а</w:t>
            </w:r>
            <w:r>
              <w:t>ционным в</w:t>
            </w:r>
            <w:r>
              <w:t>о</w:t>
            </w:r>
            <w:r>
              <w:t>просам</w:t>
            </w:r>
          </w:p>
        </w:tc>
        <w:tc>
          <w:tcPr>
            <w:tcW w:w="2310" w:type="dxa"/>
          </w:tcPr>
          <w:p w:rsidR="00C858A4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Ежегодно</w:t>
            </w:r>
          </w:p>
        </w:tc>
      </w:tr>
      <w:tr w:rsidR="00C858A4" w:rsidRPr="00FC2583" w:rsidTr="00A54B94">
        <w:tc>
          <w:tcPr>
            <w:tcW w:w="638" w:type="dxa"/>
          </w:tcPr>
          <w:p w:rsidR="00C858A4" w:rsidRPr="005E3224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.2.1</w:t>
            </w:r>
          </w:p>
        </w:tc>
        <w:tc>
          <w:tcPr>
            <w:tcW w:w="2401" w:type="dxa"/>
          </w:tcPr>
          <w:p w:rsidR="00C858A4" w:rsidRPr="00B63C35" w:rsidRDefault="00C858A4" w:rsidP="00A54B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>Доля граждан, пол</w:t>
            </w: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>жительно оценива</w:t>
            </w: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>щих состояние ме</w:t>
            </w: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>национальных отн</w:t>
            </w: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>шений, в общем чи</w:t>
            </w: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>ле граждан Росси</w:t>
            </w: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>ской Федерации, проживающих на территории Славя</w:t>
            </w: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>ского района</w:t>
            </w:r>
          </w:p>
        </w:tc>
        <w:tc>
          <w:tcPr>
            <w:tcW w:w="1272" w:type="dxa"/>
          </w:tcPr>
          <w:p w:rsidR="00C858A4" w:rsidRPr="006D25A0" w:rsidRDefault="00C858A4" w:rsidP="00A54B9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86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увелич</w:t>
            </w:r>
            <w:r>
              <w:t>е</w:t>
            </w:r>
            <w:r>
              <w:t>ние</w:t>
            </w:r>
          </w:p>
        </w:tc>
        <w:tc>
          <w:tcPr>
            <w:tcW w:w="2608" w:type="dxa"/>
          </w:tcPr>
          <w:p w:rsidR="00C858A4" w:rsidRPr="006D25A0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D25A0">
              <w:rPr>
                <w:rFonts w:ascii="Times New Roman" w:hAnsi="Times New Roman" w:cs="Times New Roman"/>
              </w:rPr>
              <w:t>рассчитывается по формуле:</w:t>
            </w:r>
          </w:p>
          <w:p w:rsidR="00C858A4" w:rsidRPr="006D25A0" w:rsidRDefault="00C858A4" w:rsidP="00A54B94">
            <w:pPr>
              <w:pStyle w:val="aa"/>
              <w:rPr>
                <w:rFonts w:ascii="Times New Roman" w:hAnsi="Times New Roman" w:cs="Times New Roman"/>
              </w:rPr>
            </w:pPr>
          </w:p>
          <w:p w:rsidR="00C858A4" w:rsidRPr="006D25A0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rPr>
                <w:noProof/>
              </w:rPr>
              <w:drawing>
                <wp:inline distT="0" distB="0" distL="0" distR="0" wp14:anchorId="46203F96" wp14:editId="5E344438">
                  <wp:extent cx="1790700" cy="40957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58A4" w:rsidRPr="006D25A0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1629F34F" wp14:editId="6267E4CE">
                  <wp:extent cx="200025" cy="20002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25A0">
              <w:rPr>
                <w:rFonts w:ascii="Times New Roman" w:hAnsi="Times New Roman" w:cs="Times New Roman"/>
              </w:rPr>
              <w:t xml:space="preserve"> - доля граждан, п</w:t>
            </w:r>
            <w:r w:rsidRPr="006D25A0">
              <w:rPr>
                <w:rFonts w:ascii="Times New Roman" w:hAnsi="Times New Roman" w:cs="Times New Roman"/>
              </w:rPr>
              <w:t>о</w:t>
            </w:r>
            <w:r w:rsidRPr="006D25A0">
              <w:rPr>
                <w:rFonts w:ascii="Times New Roman" w:hAnsi="Times New Roman" w:cs="Times New Roman"/>
              </w:rPr>
              <w:t>ложительно оценива</w:t>
            </w:r>
            <w:r w:rsidRPr="006D25A0">
              <w:rPr>
                <w:rFonts w:ascii="Times New Roman" w:hAnsi="Times New Roman" w:cs="Times New Roman"/>
              </w:rPr>
              <w:t>ю</w:t>
            </w:r>
            <w:r w:rsidRPr="006D25A0">
              <w:rPr>
                <w:rFonts w:ascii="Times New Roman" w:hAnsi="Times New Roman" w:cs="Times New Roman"/>
              </w:rPr>
              <w:t>щих состояние межн</w:t>
            </w:r>
            <w:r w:rsidRPr="006D25A0">
              <w:rPr>
                <w:rFonts w:ascii="Times New Roman" w:hAnsi="Times New Roman" w:cs="Times New Roman"/>
              </w:rPr>
              <w:t>а</w:t>
            </w:r>
            <w:r w:rsidRPr="006D25A0">
              <w:rPr>
                <w:rFonts w:ascii="Times New Roman" w:hAnsi="Times New Roman" w:cs="Times New Roman"/>
              </w:rPr>
              <w:t>циональных отнош</w:t>
            </w:r>
            <w:r w:rsidRPr="006D25A0">
              <w:rPr>
                <w:rFonts w:ascii="Times New Roman" w:hAnsi="Times New Roman" w:cs="Times New Roman"/>
              </w:rPr>
              <w:t>е</w:t>
            </w:r>
            <w:r w:rsidRPr="006D25A0">
              <w:rPr>
                <w:rFonts w:ascii="Times New Roman" w:hAnsi="Times New Roman" w:cs="Times New Roman"/>
              </w:rPr>
              <w:t>ний, в общем числе граждан Российской Федерации, прожив</w:t>
            </w:r>
            <w:r w:rsidRPr="006D25A0">
              <w:rPr>
                <w:rFonts w:ascii="Times New Roman" w:hAnsi="Times New Roman" w:cs="Times New Roman"/>
              </w:rPr>
              <w:t>а</w:t>
            </w:r>
            <w:r w:rsidRPr="006D25A0">
              <w:rPr>
                <w:rFonts w:ascii="Times New Roman" w:hAnsi="Times New Roman" w:cs="Times New Roman"/>
              </w:rPr>
              <w:t>ющих на территории Славянского района;</w:t>
            </w:r>
          </w:p>
          <w:p w:rsidR="00C858A4" w:rsidRPr="006D25A0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6C19B23" wp14:editId="0C696190">
                  <wp:extent cx="409575" cy="18097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25A0">
              <w:rPr>
                <w:rFonts w:ascii="Times New Roman" w:hAnsi="Times New Roman" w:cs="Times New Roman"/>
              </w:rPr>
              <w:t xml:space="preserve"> - число граждан, признавших, что за п</w:t>
            </w:r>
            <w:r w:rsidRPr="006D25A0">
              <w:rPr>
                <w:rFonts w:ascii="Times New Roman" w:hAnsi="Times New Roman" w:cs="Times New Roman"/>
              </w:rPr>
              <w:t>о</w:t>
            </w:r>
            <w:r w:rsidRPr="006D25A0">
              <w:rPr>
                <w:rFonts w:ascii="Times New Roman" w:hAnsi="Times New Roman" w:cs="Times New Roman"/>
              </w:rPr>
              <w:t>следние годы межнац</w:t>
            </w:r>
            <w:r w:rsidRPr="006D25A0">
              <w:rPr>
                <w:rFonts w:ascii="Times New Roman" w:hAnsi="Times New Roman" w:cs="Times New Roman"/>
              </w:rPr>
              <w:t>и</w:t>
            </w:r>
            <w:r w:rsidRPr="006D25A0">
              <w:rPr>
                <w:rFonts w:ascii="Times New Roman" w:hAnsi="Times New Roman" w:cs="Times New Roman"/>
              </w:rPr>
              <w:t>ональные отношения в Славянском районе стали более терпимыми</w:t>
            </w:r>
          </w:p>
          <w:p w:rsidR="00C858A4" w:rsidRPr="006D25A0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1D08E9B" wp14:editId="78FB9A1C">
                  <wp:extent cx="409575" cy="18097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25A0">
              <w:rPr>
                <w:rFonts w:ascii="Times New Roman" w:hAnsi="Times New Roman" w:cs="Times New Roman"/>
              </w:rPr>
              <w:t xml:space="preserve"> - число граждан, признавших, что за п</w:t>
            </w:r>
            <w:r w:rsidRPr="006D25A0">
              <w:rPr>
                <w:rFonts w:ascii="Times New Roman" w:hAnsi="Times New Roman" w:cs="Times New Roman"/>
              </w:rPr>
              <w:t>о</w:t>
            </w:r>
            <w:r w:rsidRPr="006D25A0">
              <w:rPr>
                <w:rFonts w:ascii="Times New Roman" w:hAnsi="Times New Roman" w:cs="Times New Roman"/>
              </w:rPr>
              <w:t>следние годы межнац</w:t>
            </w:r>
            <w:r w:rsidRPr="006D25A0">
              <w:rPr>
                <w:rFonts w:ascii="Times New Roman" w:hAnsi="Times New Roman" w:cs="Times New Roman"/>
              </w:rPr>
              <w:t>и</w:t>
            </w:r>
            <w:r w:rsidRPr="006D25A0">
              <w:rPr>
                <w:rFonts w:ascii="Times New Roman" w:hAnsi="Times New Roman" w:cs="Times New Roman"/>
              </w:rPr>
              <w:t>ональные отношения в Славянском районе не изменились</w:t>
            </w:r>
          </w:p>
          <w:p w:rsidR="00C858A4" w:rsidRPr="006D25A0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rPr>
                <w:noProof/>
              </w:rPr>
              <w:drawing>
                <wp:inline distT="0" distB="0" distL="0" distR="0" wp14:anchorId="67542126" wp14:editId="2188AE1C">
                  <wp:extent cx="409575" cy="18097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25A0">
              <w:t xml:space="preserve"> - общее число </w:t>
            </w:r>
            <w:proofErr w:type="gramStart"/>
            <w:r w:rsidRPr="006D25A0">
              <w:lastRenderedPageBreak/>
              <w:t>опрошенных</w:t>
            </w:r>
            <w:proofErr w:type="gramEnd"/>
          </w:p>
        </w:tc>
        <w:tc>
          <w:tcPr>
            <w:tcW w:w="2324" w:type="dxa"/>
          </w:tcPr>
          <w:p w:rsidR="00C858A4" w:rsidRPr="00EE4B89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результаты социол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гического опроса, проводимого отд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лом по взаимоде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ствию с обществе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ностью и миграц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онным вопросам</w:t>
            </w:r>
          </w:p>
        </w:tc>
        <w:tc>
          <w:tcPr>
            <w:tcW w:w="1814" w:type="dxa"/>
          </w:tcPr>
          <w:p w:rsidR="00C858A4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Отдел по вза</w:t>
            </w:r>
            <w:r>
              <w:t>и</w:t>
            </w:r>
            <w:r>
              <w:t>модействию с общественн</w:t>
            </w:r>
            <w:r>
              <w:t>о</w:t>
            </w:r>
            <w:r>
              <w:t>стью и мигр</w:t>
            </w:r>
            <w:r>
              <w:t>а</w:t>
            </w:r>
            <w:r>
              <w:t>ционным в</w:t>
            </w:r>
            <w:r>
              <w:t>о</w:t>
            </w:r>
            <w:r>
              <w:t>просам</w:t>
            </w:r>
          </w:p>
        </w:tc>
        <w:tc>
          <w:tcPr>
            <w:tcW w:w="2310" w:type="dxa"/>
          </w:tcPr>
          <w:p w:rsidR="00C858A4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ежегодно</w:t>
            </w:r>
          </w:p>
        </w:tc>
      </w:tr>
      <w:tr w:rsidR="00C858A4" w:rsidRPr="00FC2583" w:rsidTr="00A54B94">
        <w:tc>
          <w:tcPr>
            <w:tcW w:w="638" w:type="dxa"/>
          </w:tcPr>
          <w:p w:rsidR="00C858A4" w:rsidRPr="005E3224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.2.2</w:t>
            </w:r>
          </w:p>
        </w:tc>
        <w:tc>
          <w:tcPr>
            <w:tcW w:w="2401" w:type="dxa"/>
          </w:tcPr>
          <w:p w:rsidR="00C858A4" w:rsidRPr="00B63C35" w:rsidRDefault="00C858A4" w:rsidP="00A54B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>Уровень толерантн</w:t>
            </w: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>го отношения к пре</w:t>
            </w: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>ставителям другой национальности на территории Славя</w:t>
            </w: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>ского района</w:t>
            </w:r>
          </w:p>
          <w:p w:rsidR="00C858A4" w:rsidRPr="00B63C35" w:rsidRDefault="00C858A4" w:rsidP="00A54B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C858A4" w:rsidRPr="006D25A0" w:rsidRDefault="00C858A4" w:rsidP="00A54B9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86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увелич</w:t>
            </w:r>
            <w:r>
              <w:t>е</w:t>
            </w:r>
            <w:r>
              <w:t>ние</w:t>
            </w:r>
          </w:p>
        </w:tc>
        <w:tc>
          <w:tcPr>
            <w:tcW w:w="2608" w:type="dxa"/>
          </w:tcPr>
          <w:p w:rsidR="00C858A4" w:rsidRPr="006D25A0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D25A0">
              <w:rPr>
                <w:rFonts w:ascii="Times New Roman" w:hAnsi="Times New Roman" w:cs="Times New Roman"/>
              </w:rPr>
              <w:t>рассчитывается по формуле:</w:t>
            </w:r>
          </w:p>
          <w:p w:rsidR="00C858A4" w:rsidRPr="006D25A0" w:rsidRDefault="00C858A4" w:rsidP="00A54B94">
            <w:pPr>
              <w:pStyle w:val="aa"/>
              <w:rPr>
                <w:rFonts w:ascii="Times New Roman" w:hAnsi="Times New Roman" w:cs="Times New Roman"/>
              </w:rPr>
            </w:pPr>
          </w:p>
          <w:p w:rsidR="00C858A4" w:rsidRPr="006D25A0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138C32F4" wp14:editId="048B78C3">
                  <wp:extent cx="1247775" cy="40957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58A4" w:rsidRPr="006D25A0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D25A0">
              <w:rPr>
                <w:rFonts w:ascii="Times New Roman" w:hAnsi="Times New Roman" w:cs="Times New Roman"/>
              </w:rPr>
              <w:t>(И</w:t>
            </w:r>
            <w:proofErr w:type="gramStart"/>
            <w:r w:rsidRPr="006D25A0">
              <w:rPr>
                <w:rFonts w:ascii="Times New Roman" w:hAnsi="Times New Roman" w:cs="Times New Roman"/>
              </w:rPr>
              <w:t>2</w:t>
            </w:r>
            <w:proofErr w:type="gramEnd"/>
            <w:r w:rsidRPr="006D25A0">
              <w:rPr>
                <w:rFonts w:ascii="Times New Roman" w:hAnsi="Times New Roman" w:cs="Times New Roman"/>
              </w:rPr>
              <w:t>) - уровень тол</w:t>
            </w:r>
            <w:r w:rsidRPr="006D25A0">
              <w:rPr>
                <w:rFonts w:ascii="Times New Roman" w:hAnsi="Times New Roman" w:cs="Times New Roman"/>
              </w:rPr>
              <w:t>е</w:t>
            </w:r>
            <w:r w:rsidRPr="006D25A0">
              <w:rPr>
                <w:rFonts w:ascii="Times New Roman" w:hAnsi="Times New Roman" w:cs="Times New Roman"/>
              </w:rPr>
              <w:t>рантного отношения к представителям другой национальности на те</w:t>
            </w:r>
            <w:r w:rsidRPr="006D25A0">
              <w:rPr>
                <w:rFonts w:ascii="Times New Roman" w:hAnsi="Times New Roman" w:cs="Times New Roman"/>
              </w:rPr>
              <w:t>р</w:t>
            </w:r>
            <w:r w:rsidRPr="006D25A0">
              <w:rPr>
                <w:rFonts w:ascii="Times New Roman" w:hAnsi="Times New Roman" w:cs="Times New Roman"/>
              </w:rPr>
              <w:t>ритории Славянского района;</w:t>
            </w:r>
          </w:p>
          <w:p w:rsidR="00C858A4" w:rsidRPr="006D25A0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75A47434" wp14:editId="410AE4E7">
                  <wp:extent cx="219075" cy="20002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25A0">
              <w:rPr>
                <w:rFonts w:ascii="Times New Roman" w:hAnsi="Times New Roman" w:cs="Times New Roman"/>
              </w:rPr>
              <w:t xml:space="preserve"> - число граждан, отрицающих раздраж</w:t>
            </w:r>
            <w:r w:rsidRPr="006D25A0">
              <w:rPr>
                <w:rFonts w:ascii="Times New Roman" w:hAnsi="Times New Roman" w:cs="Times New Roman"/>
              </w:rPr>
              <w:t>е</w:t>
            </w:r>
            <w:r w:rsidRPr="006D25A0">
              <w:rPr>
                <w:rFonts w:ascii="Times New Roman" w:hAnsi="Times New Roman" w:cs="Times New Roman"/>
              </w:rPr>
              <w:t>ние или неприязнь по отношению к предст</w:t>
            </w:r>
            <w:r w:rsidRPr="006D25A0">
              <w:rPr>
                <w:rFonts w:ascii="Times New Roman" w:hAnsi="Times New Roman" w:cs="Times New Roman"/>
              </w:rPr>
              <w:t>а</w:t>
            </w:r>
            <w:r w:rsidRPr="006D25A0">
              <w:rPr>
                <w:rFonts w:ascii="Times New Roman" w:hAnsi="Times New Roman" w:cs="Times New Roman"/>
              </w:rPr>
              <w:t>вителям какой-либо национальности</w:t>
            </w:r>
          </w:p>
          <w:p w:rsidR="00C858A4" w:rsidRPr="006D25A0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rPr>
                <w:noProof/>
              </w:rPr>
              <w:drawing>
                <wp:inline distT="0" distB="0" distL="0" distR="0" wp14:anchorId="59FC4F0D" wp14:editId="3F719D75">
                  <wp:extent cx="419100" cy="1809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25A0">
              <w:t xml:space="preserve"> - общее число </w:t>
            </w:r>
            <w:proofErr w:type="gramStart"/>
            <w:r w:rsidRPr="006D25A0">
              <w:t>опрошенных</w:t>
            </w:r>
            <w:proofErr w:type="gramEnd"/>
          </w:p>
        </w:tc>
        <w:tc>
          <w:tcPr>
            <w:tcW w:w="2324" w:type="dxa"/>
          </w:tcPr>
          <w:p w:rsidR="00C858A4" w:rsidRPr="00EE4B89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результаты социол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гического опроса, проводимого отд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лом по взаимоде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ствию с обществе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ностью и миграц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онным вопросам</w:t>
            </w:r>
          </w:p>
        </w:tc>
        <w:tc>
          <w:tcPr>
            <w:tcW w:w="1814" w:type="dxa"/>
          </w:tcPr>
          <w:p w:rsidR="00C858A4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Отдел по вза</w:t>
            </w:r>
            <w:r>
              <w:t>и</w:t>
            </w:r>
            <w:r>
              <w:t>модействию с общественн</w:t>
            </w:r>
            <w:r>
              <w:t>о</w:t>
            </w:r>
            <w:r>
              <w:t>стью и мигр</w:t>
            </w:r>
            <w:r>
              <w:t>а</w:t>
            </w:r>
            <w:r>
              <w:t>ционным в</w:t>
            </w:r>
            <w:r>
              <w:t>о</w:t>
            </w:r>
            <w:r>
              <w:t>просам</w:t>
            </w:r>
          </w:p>
        </w:tc>
        <w:tc>
          <w:tcPr>
            <w:tcW w:w="2310" w:type="dxa"/>
          </w:tcPr>
          <w:p w:rsidR="00C858A4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Ежегодно</w:t>
            </w:r>
          </w:p>
        </w:tc>
      </w:tr>
      <w:tr w:rsidR="00C858A4" w:rsidRPr="00FC2583" w:rsidTr="00A54B94">
        <w:tc>
          <w:tcPr>
            <w:tcW w:w="638" w:type="dxa"/>
          </w:tcPr>
          <w:p w:rsidR="00C858A4" w:rsidRPr="005E3224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2401" w:type="dxa"/>
          </w:tcPr>
          <w:p w:rsidR="00C858A4" w:rsidRPr="002F6C48" w:rsidRDefault="00C858A4" w:rsidP="00DE2F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Удельный вес пос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лений муниципальн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го образования Сл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вянский район, участвующих в ко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курсе по отбору местных инициатив, из общего числа п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 xml:space="preserve">селений Славянского района </w:t>
            </w:r>
          </w:p>
        </w:tc>
        <w:tc>
          <w:tcPr>
            <w:tcW w:w="1272" w:type="dxa"/>
          </w:tcPr>
          <w:p w:rsidR="00C858A4" w:rsidRDefault="00C858A4" w:rsidP="00A54B94">
            <w:pPr>
              <w:pStyle w:val="formattex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%</w:t>
            </w:r>
          </w:p>
        </w:tc>
        <w:tc>
          <w:tcPr>
            <w:tcW w:w="1286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увелич</w:t>
            </w:r>
            <w:r>
              <w:t>е</w:t>
            </w:r>
            <w:r>
              <w:t>ние</w:t>
            </w:r>
          </w:p>
          <w:p w:rsidR="00C858A4" w:rsidRPr="00B11468" w:rsidRDefault="00C858A4" w:rsidP="00A54B94">
            <w:pPr>
              <w:jc w:val="center"/>
            </w:pPr>
          </w:p>
        </w:tc>
        <w:tc>
          <w:tcPr>
            <w:tcW w:w="2608" w:type="dxa"/>
          </w:tcPr>
          <w:p w:rsidR="00C858A4" w:rsidRDefault="00C858A4" w:rsidP="00A54B94">
            <w:pPr>
              <w:pStyle w:val="formattext"/>
              <w:rPr>
                <w:color w:val="000000"/>
                <w:sz w:val="27"/>
                <w:szCs w:val="27"/>
              </w:rPr>
            </w:pPr>
            <w:r w:rsidRPr="00B11468">
              <w:rPr>
                <w:color w:val="000000"/>
              </w:rPr>
              <w:t>рассчитывается по формуле</w:t>
            </w:r>
            <w:r>
              <w:rPr>
                <w:color w:val="000000"/>
                <w:sz w:val="27"/>
                <w:szCs w:val="27"/>
              </w:rPr>
              <w:t>:</w:t>
            </w:r>
          </w:p>
          <w:p w:rsidR="00C858A4" w:rsidRPr="00B11468" w:rsidRDefault="00C858A4" w:rsidP="00A54B94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</w:t>
            </w:r>
            <w:r w:rsidRPr="00B11468">
              <w:rPr>
                <w:rFonts w:ascii="Times New Roman" w:hAnsi="Times New Roman" w:cs="Times New Roman"/>
                <w:color w:val="000000"/>
              </w:rPr>
              <w:t>=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lang w:val="en-US"/>
                    </w:rPr>
                    <m:t>N</m:t>
                  </m:r>
                  <m:r>
                    <w:rPr>
                      <w:rFonts w:ascii="Cambria Math" w:hAnsi="Cambria Math" w:cs="Times New Roman"/>
                      <w:color w:val="000000"/>
                    </w:rPr>
                    <m:t>п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lang w:val="en-US"/>
                    </w:rPr>
                    <m:t>N</m:t>
                  </m:r>
                  <m:r>
                    <w:rPr>
                      <w:rFonts w:ascii="Cambria Math" w:hAnsi="Cambria Math" w:cs="Times New Roman"/>
                      <w:color w:val="000000"/>
                    </w:rPr>
                    <m:t>общ</m:t>
                  </m:r>
                </m:den>
              </m:f>
            </m:oMath>
            <w:r w:rsidRPr="00B11468">
              <w:rPr>
                <w:rFonts w:ascii="Times New Roman" w:hAnsi="Times New Roman" w:cs="Times New Roman"/>
                <w:color w:val="000000"/>
              </w:rPr>
              <w:t>х100%</w:t>
            </w:r>
          </w:p>
          <w:p w:rsidR="00C858A4" w:rsidRDefault="00C858A4" w:rsidP="00A54B94">
            <w:pPr>
              <w:pStyle w:val="formattext"/>
              <w:jc w:val="both"/>
              <w:rPr>
                <w:color w:val="000000"/>
              </w:rPr>
            </w:pPr>
            <w:r>
              <w:rPr>
                <w:color w:val="000000"/>
                <w:lang w:val="en-US"/>
              </w:rPr>
              <w:t>N</w:t>
            </w:r>
            <w:r>
              <w:rPr>
                <w:color w:val="000000"/>
              </w:rPr>
              <w:t>–удельный вес пос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лений района, участв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ющих в конкурсе по отбору местных иниц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атив, из общего числа поселений района с численностью насел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ния до 10 000 человек;</w:t>
            </w:r>
          </w:p>
          <w:p w:rsidR="00C858A4" w:rsidRPr="00C5199F" w:rsidRDefault="00C858A4" w:rsidP="00A54B94">
            <w:pPr>
              <w:pStyle w:val="formattext"/>
              <w:jc w:val="both"/>
              <w:rPr>
                <w:color w:val="000000"/>
              </w:rPr>
            </w:pPr>
            <w:proofErr w:type="spellStart"/>
            <w:proofErr w:type="gramStart"/>
            <w:r w:rsidRPr="001D0F08">
              <w:rPr>
                <w:color w:val="000000"/>
              </w:rPr>
              <w:lastRenderedPageBreak/>
              <w:t>N</w:t>
            </w:r>
            <w:proofErr w:type="gramEnd"/>
            <w:r w:rsidRPr="001D0F08">
              <w:rPr>
                <w:color w:val="000000"/>
              </w:rPr>
              <w:t>п</w:t>
            </w:r>
            <w:proofErr w:type="spellEnd"/>
            <w:r>
              <w:rPr>
                <w:color w:val="000000"/>
              </w:rPr>
              <w:t xml:space="preserve">–число поселений, принявших участие в конкурсе по отбору </w:t>
            </w:r>
            <w:r w:rsidRPr="00C5199F">
              <w:rPr>
                <w:color w:val="000000"/>
              </w:rPr>
              <w:t>инициативных прое</w:t>
            </w:r>
            <w:r w:rsidRPr="00C5199F">
              <w:rPr>
                <w:color w:val="000000"/>
              </w:rPr>
              <w:t>к</w:t>
            </w:r>
            <w:r w:rsidRPr="00C5199F">
              <w:rPr>
                <w:color w:val="000000"/>
              </w:rPr>
              <w:t>тов;</w:t>
            </w:r>
          </w:p>
          <w:p w:rsidR="00C858A4" w:rsidRPr="006D25A0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proofErr w:type="gramStart"/>
            <w:r w:rsidRPr="00C5199F">
              <w:rPr>
                <w:color w:val="000000"/>
              </w:rPr>
              <w:t>N</w:t>
            </w:r>
            <w:proofErr w:type="gramEnd"/>
            <w:r w:rsidRPr="00C5199F">
              <w:rPr>
                <w:color w:val="000000"/>
              </w:rPr>
              <w:t>общ</w:t>
            </w:r>
            <w:proofErr w:type="spellEnd"/>
            <w:r w:rsidRPr="00C5199F">
              <w:rPr>
                <w:color w:val="000000"/>
              </w:rPr>
              <w:t xml:space="preserve"> - общее число поселений района </w:t>
            </w:r>
            <w:r w:rsidRPr="00C5199F">
              <w:t>с численностью насел</w:t>
            </w:r>
            <w:r w:rsidRPr="00C5199F">
              <w:t>е</w:t>
            </w:r>
            <w:r w:rsidRPr="00C5199F">
              <w:t>ния до 10 000 человек</w:t>
            </w:r>
          </w:p>
        </w:tc>
        <w:tc>
          <w:tcPr>
            <w:tcW w:w="2324" w:type="dxa"/>
          </w:tcPr>
          <w:p w:rsidR="00C858A4" w:rsidRPr="005D1EDC" w:rsidRDefault="00C858A4" w:rsidP="006B377B">
            <w:pPr>
              <w:pStyle w:val="a5"/>
              <w:jc w:val="both"/>
            </w:pPr>
            <w:r>
              <w:rPr>
                <w:rFonts w:ascii="Times New Roman" w:hAnsi="Times New Roman" w:cs="Times New Roman"/>
              </w:rPr>
              <w:lastRenderedPageBreak/>
              <w:t xml:space="preserve">Протокол заседания комиссии по </w:t>
            </w:r>
            <w:r w:rsidR="006B377B">
              <w:rPr>
                <w:rFonts w:ascii="Times New Roman" w:hAnsi="Times New Roman" w:cs="Times New Roman"/>
              </w:rPr>
              <w:t>подв</w:t>
            </w:r>
            <w:r w:rsidR="006B377B">
              <w:rPr>
                <w:rFonts w:ascii="Times New Roman" w:hAnsi="Times New Roman" w:cs="Times New Roman"/>
              </w:rPr>
              <w:t>е</w:t>
            </w:r>
            <w:r w:rsidR="006B377B">
              <w:rPr>
                <w:rFonts w:ascii="Times New Roman" w:hAnsi="Times New Roman" w:cs="Times New Roman"/>
              </w:rPr>
              <w:t>дению итогов ко</w:t>
            </w:r>
            <w:r w:rsidR="006B377B">
              <w:rPr>
                <w:rFonts w:ascii="Times New Roman" w:hAnsi="Times New Roman" w:cs="Times New Roman"/>
              </w:rPr>
              <w:t>н</w:t>
            </w:r>
            <w:r w:rsidR="006B377B">
              <w:rPr>
                <w:rFonts w:ascii="Times New Roman" w:hAnsi="Times New Roman" w:cs="Times New Roman"/>
              </w:rPr>
              <w:t xml:space="preserve">курсного отбора </w:t>
            </w:r>
            <w:r>
              <w:rPr>
                <w:rFonts w:ascii="Times New Roman" w:hAnsi="Times New Roman" w:cs="Times New Roman"/>
              </w:rPr>
              <w:t xml:space="preserve"> инициативных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ектов </w:t>
            </w:r>
            <w:r w:rsidR="006B377B">
              <w:rPr>
                <w:rFonts w:ascii="Times New Roman" w:hAnsi="Times New Roman" w:cs="Times New Roman"/>
              </w:rPr>
              <w:t>инициативного бюджетирования муниципального о</w:t>
            </w:r>
            <w:r w:rsidR="006B377B">
              <w:rPr>
                <w:rFonts w:ascii="Times New Roman" w:hAnsi="Times New Roman" w:cs="Times New Roman"/>
              </w:rPr>
              <w:t>б</w:t>
            </w:r>
            <w:r w:rsidR="006B377B">
              <w:rPr>
                <w:rFonts w:ascii="Times New Roman" w:hAnsi="Times New Roman" w:cs="Times New Roman"/>
              </w:rPr>
              <w:t>разования Славя</w:t>
            </w:r>
            <w:r w:rsidR="006B377B">
              <w:rPr>
                <w:rFonts w:ascii="Times New Roman" w:hAnsi="Times New Roman" w:cs="Times New Roman"/>
              </w:rPr>
              <w:t>н</w:t>
            </w:r>
            <w:r w:rsidR="006B377B">
              <w:rPr>
                <w:rFonts w:ascii="Times New Roman" w:hAnsi="Times New Roman" w:cs="Times New Roman"/>
              </w:rPr>
              <w:t>ский район</w:t>
            </w:r>
          </w:p>
        </w:tc>
        <w:tc>
          <w:tcPr>
            <w:tcW w:w="1814" w:type="dxa"/>
          </w:tcPr>
          <w:p w:rsidR="00C858A4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орган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зационной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боты</w:t>
            </w:r>
          </w:p>
        </w:tc>
        <w:tc>
          <w:tcPr>
            <w:tcW w:w="2310" w:type="dxa"/>
          </w:tcPr>
          <w:p w:rsidR="00C858A4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</w:t>
            </w:r>
          </w:p>
          <w:p w:rsidR="00C858A4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</w:tr>
      <w:tr w:rsidR="00C858A4" w:rsidRPr="00FC2583" w:rsidTr="00A54B94">
        <w:tc>
          <w:tcPr>
            <w:tcW w:w="638" w:type="dxa"/>
          </w:tcPr>
          <w:p w:rsidR="00C858A4" w:rsidRPr="005E3224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2.3.2</w:t>
            </w:r>
          </w:p>
        </w:tc>
        <w:tc>
          <w:tcPr>
            <w:tcW w:w="2401" w:type="dxa"/>
          </w:tcPr>
          <w:p w:rsidR="00C858A4" w:rsidRPr="00DE2F22" w:rsidRDefault="00DE2F22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F22">
              <w:rPr>
                <w:rFonts w:ascii="Times New Roman" w:hAnsi="Times New Roman" w:cs="Times New Roman"/>
                <w:sz w:val="24"/>
                <w:szCs w:val="24"/>
              </w:rPr>
              <w:t>Удельный вес заявок, отобранных на реал</w:t>
            </w:r>
            <w:r w:rsidRPr="00DE2F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E2F22">
              <w:rPr>
                <w:rFonts w:ascii="Times New Roman" w:hAnsi="Times New Roman" w:cs="Times New Roman"/>
                <w:sz w:val="24"/>
                <w:szCs w:val="24"/>
              </w:rPr>
              <w:t>зацию проектов местных инициатив из общего числа п</w:t>
            </w:r>
            <w:r w:rsidRPr="00DE2F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E2F22">
              <w:rPr>
                <w:rFonts w:ascii="Times New Roman" w:hAnsi="Times New Roman" w:cs="Times New Roman"/>
                <w:sz w:val="24"/>
                <w:szCs w:val="24"/>
              </w:rPr>
              <w:t xml:space="preserve">данных заявок </w:t>
            </w:r>
          </w:p>
        </w:tc>
        <w:tc>
          <w:tcPr>
            <w:tcW w:w="1272" w:type="dxa"/>
          </w:tcPr>
          <w:p w:rsidR="00C858A4" w:rsidRDefault="00C858A4" w:rsidP="00A54B94">
            <w:pPr>
              <w:pStyle w:val="formattex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%</w:t>
            </w:r>
          </w:p>
        </w:tc>
        <w:tc>
          <w:tcPr>
            <w:tcW w:w="1286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Увелич</w:t>
            </w:r>
            <w:r>
              <w:t>е</w:t>
            </w:r>
            <w:r>
              <w:t>ние</w:t>
            </w:r>
          </w:p>
        </w:tc>
        <w:tc>
          <w:tcPr>
            <w:tcW w:w="2608" w:type="dxa"/>
          </w:tcPr>
          <w:p w:rsidR="00C858A4" w:rsidRDefault="00C858A4" w:rsidP="00A54B94">
            <w:pPr>
              <w:pStyle w:val="formattext"/>
              <w:rPr>
                <w:color w:val="000000"/>
              </w:rPr>
            </w:pPr>
            <w:r>
              <w:rPr>
                <w:color w:val="000000"/>
              </w:rPr>
              <w:t>Рассчитывается по формуле:</w:t>
            </w:r>
          </w:p>
          <w:p w:rsidR="00C858A4" w:rsidRPr="006D046D" w:rsidRDefault="00C858A4" w:rsidP="00A54B94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 w:themeColor="text1"/>
              </w:rPr>
              <w:t>УД=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п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общ</m:t>
                  </m:r>
                </m:den>
              </m:f>
            </m:oMath>
            <w:r w:rsidRPr="006D046D">
              <w:rPr>
                <w:color w:val="000000"/>
                <w:sz w:val="28"/>
                <w:szCs w:val="28"/>
              </w:rPr>
              <w:t>х100%</w:t>
            </w:r>
          </w:p>
          <w:p w:rsidR="00C858A4" w:rsidRDefault="00DE2F22" w:rsidP="00A54B94">
            <w:pPr>
              <w:pStyle w:val="formattext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УД – удельный вес от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бранных</w:t>
            </w:r>
            <w:r w:rsidR="00C858A4">
              <w:rPr>
                <w:color w:val="000000"/>
              </w:rPr>
              <w:t xml:space="preserve"> заявок на ре</w:t>
            </w:r>
            <w:r w:rsidR="00C858A4">
              <w:rPr>
                <w:color w:val="000000"/>
              </w:rPr>
              <w:t>а</w:t>
            </w:r>
            <w:r w:rsidR="00C858A4">
              <w:rPr>
                <w:color w:val="000000"/>
              </w:rPr>
              <w:t>лизацию проектов местных инициатив из числа поданных заявок;</w:t>
            </w:r>
          </w:p>
          <w:p w:rsidR="00C858A4" w:rsidRDefault="00C858A4" w:rsidP="00A54B94">
            <w:pPr>
              <w:pStyle w:val="formattext"/>
              <w:spacing w:before="0" w:beforeAutospacing="0" w:after="0" w:afterAutospacing="0"/>
              <w:rPr>
                <w:color w:val="000000"/>
              </w:rPr>
            </w:pPr>
          </w:p>
          <w:p w:rsidR="00C858A4" w:rsidRDefault="00C858A4" w:rsidP="00A54B94">
            <w:pPr>
              <w:pStyle w:val="formattext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  <w:lang w:val="en-US"/>
              </w:rPr>
              <w:t>N</w:t>
            </w:r>
            <w:r>
              <w:rPr>
                <w:color w:val="000000"/>
              </w:rPr>
              <w:t xml:space="preserve">п – число </w:t>
            </w:r>
            <w:r w:rsidR="00DE2F22">
              <w:rPr>
                <w:color w:val="000000"/>
              </w:rPr>
              <w:t>заявок</w:t>
            </w:r>
            <w:r>
              <w:rPr>
                <w:color w:val="000000"/>
              </w:rPr>
              <w:t xml:space="preserve"> п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бедивших в краевом конкурсе инициати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>ных проектов;</w:t>
            </w:r>
          </w:p>
          <w:p w:rsidR="00C858A4" w:rsidRDefault="00C858A4" w:rsidP="00A54B94">
            <w:pPr>
              <w:pStyle w:val="formattext"/>
              <w:spacing w:before="0" w:beforeAutospacing="0" w:after="0" w:afterAutospacing="0"/>
              <w:rPr>
                <w:color w:val="000000"/>
              </w:rPr>
            </w:pPr>
          </w:p>
          <w:p w:rsidR="00C858A4" w:rsidRPr="001612B9" w:rsidRDefault="00C858A4" w:rsidP="00DE2F22">
            <w:pPr>
              <w:pStyle w:val="formattext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  <w:lang w:val="en-US"/>
              </w:rPr>
              <w:t>N</w:t>
            </w:r>
            <w:r>
              <w:rPr>
                <w:color w:val="000000"/>
              </w:rPr>
              <w:t xml:space="preserve">общ – число </w:t>
            </w:r>
            <w:r w:rsidR="00DE2F22">
              <w:rPr>
                <w:color w:val="000000"/>
              </w:rPr>
              <w:t>заявок</w:t>
            </w:r>
            <w:r>
              <w:rPr>
                <w:color w:val="000000"/>
              </w:rPr>
              <w:t>, принявших участие в конкурсе инициати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>ных проектов.</w:t>
            </w:r>
          </w:p>
        </w:tc>
        <w:tc>
          <w:tcPr>
            <w:tcW w:w="2324" w:type="dxa"/>
          </w:tcPr>
          <w:p w:rsidR="00C858A4" w:rsidRDefault="00C858A4" w:rsidP="006B377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  <w:r w:rsidR="006B377B">
              <w:rPr>
                <w:rFonts w:ascii="Times New Roman" w:hAnsi="Times New Roman" w:cs="Times New Roman"/>
              </w:rPr>
              <w:t>г</w:t>
            </w:r>
            <w:r w:rsidR="006B377B">
              <w:rPr>
                <w:rFonts w:ascii="Times New Roman" w:hAnsi="Times New Roman" w:cs="Times New Roman"/>
              </w:rPr>
              <w:t>у</w:t>
            </w:r>
            <w:r w:rsidR="006B377B">
              <w:rPr>
                <w:rFonts w:ascii="Times New Roman" w:hAnsi="Times New Roman" w:cs="Times New Roman"/>
              </w:rPr>
              <w:t>бернатора</w:t>
            </w:r>
            <w:r>
              <w:rPr>
                <w:rFonts w:ascii="Times New Roman" w:hAnsi="Times New Roman" w:cs="Times New Roman"/>
              </w:rPr>
              <w:t xml:space="preserve"> Красн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дарского края</w:t>
            </w:r>
          </w:p>
        </w:tc>
        <w:tc>
          <w:tcPr>
            <w:tcW w:w="1814" w:type="dxa"/>
          </w:tcPr>
          <w:p w:rsidR="00C858A4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орган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зационной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боты</w:t>
            </w:r>
          </w:p>
        </w:tc>
        <w:tc>
          <w:tcPr>
            <w:tcW w:w="2310" w:type="dxa"/>
          </w:tcPr>
          <w:p w:rsidR="00C858A4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</w:t>
            </w:r>
          </w:p>
          <w:p w:rsidR="00C858A4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</w:tr>
      <w:tr w:rsidR="00C858A4" w:rsidRPr="00FC2583" w:rsidTr="00A54B94">
        <w:tc>
          <w:tcPr>
            <w:tcW w:w="638" w:type="dxa"/>
          </w:tcPr>
          <w:p w:rsidR="00C858A4" w:rsidRPr="005E3224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2.4.1</w:t>
            </w:r>
          </w:p>
        </w:tc>
        <w:tc>
          <w:tcPr>
            <w:tcW w:w="2401" w:type="dxa"/>
          </w:tcPr>
          <w:p w:rsidR="00C858A4" w:rsidRPr="002F6C48" w:rsidRDefault="00C858A4" w:rsidP="00A54B9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Доля учащихся о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щеобразовательных организаций муниц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 xml:space="preserve">пального образования 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Славянский район в возрасте от 7 до 17 лет, вовлечённых в мероприятия, напра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ленные на профила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тику экстремизма, от общего числа уч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щихся в возрасте от 7 до 17 лет включ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тельно, прожива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щих на территории района</w:t>
            </w:r>
          </w:p>
        </w:tc>
        <w:tc>
          <w:tcPr>
            <w:tcW w:w="1272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%</w:t>
            </w:r>
          </w:p>
        </w:tc>
        <w:tc>
          <w:tcPr>
            <w:tcW w:w="1286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Стабилен</w:t>
            </w:r>
          </w:p>
        </w:tc>
        <w:tc>
          <w:tcPr>
            <w:tcW w:w="2608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t>Рассчитывается по формуле:</w:t>
            </w:r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proofErr w:type="spellStart"/>
            <w:r w:rsidRPr="00F93B8C">
              <w:rPr>
                <w:color w:val="000000" w:themeColor="text1"/>
              </w:rPr>
              <w:t>Ду</w:t>
            </w:r>
            <w:proofErr w:type="spellEnd"/>
            <w:r w:rsidRPr="00F93B8C">
              <w:rPr>
                <w:color w:val="000000" w:themeColor="text1"/>
              </w:rPr>
              <w:t xml:space="preserve">= </w:t>
            </w:r>
            <w:proofErr w:type="spellStart"/>
            <w:r w:rsidRPr="00F93B8C">
              <w:rPr>
                <w:color w:val="000000" w:themeColor="text1"/>
                <w:u w:val="single"/>
                <w:vertAlign w:val="superscript"/>
              </w:rPr>
              <w:t>Чд</w:t>
            </w:r>
            <w:proofErr w:type="spellEnd"/>
            <w:r w:rsidRPr="00F93B8C">
              <w:rPr>
                <w:color w:val="000000" w:themeColor="text1"/>
              </w:rPr>
              <w:t xml:space="preserve"> х 100%</w:t>
            </w:r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u w:val="single"/>
                <w:vertAlign w:val="superscript"/>
              </w:rPr>
            </w:pPr>
            <w:proofErr w:type="spellStart"/>
            <w:r w:rsidRPr="00F93B8C">
              <w:rPr>
                <w:color w:val="000000" w:themeColor="text1"/>
                <w:vertAlign w:val="superscript"/>
              </w:rPr>
              <w:t>Очд</w:t>
            </w:r>
            <w:proofErr w:type="spellEnd"/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proofErr w:type="spellStart"/>
            <w:r w:rsidRPr="00F93B8C">
              <w:rPr>
                <w:color w:val="000000" w:themeColor="text1"/>
              </w:rPr>
              <w:lastRenderedPageBreak/>
              <w:t>Ду</w:t>
            </w:r>
            <w:proofErr w:type="spellEnd"/>
            <w:r w:rsidRPr="00F93B8C">
              <w:rPr>
                <w:color w:val="000000" w:themeColor="text1"/>
              </w:rPr>
              <w:t xml:space="preserve"> – </w:t>
            </w:r>
            <w:r w:rsidRPr="00F93B8C">
              <w:rPr>
                <w:color w:val="000000"/>
              </w:rPr>
              <w:t>доля учащихся общеобразовательных организаций муниц</w:t>
            </w:r>
            <w:r w:rsidRPr="00F93B8C">
              <w:rPr>
                <w:color w:val="000000"/>
              </w:rPr>
              <w:t>и</w:t>
            </w:r>
            <w:r w:rsidRPr="00F93B8C">
              <w:rPr>
                <w:color w:val="000000"/>
              </w:rPr>
              <w:t>пального образования Славянский район, в</w:t>
            </w:r>
            <w:r w:rsidRPr="00F93B8C">
              <w:rPr>
                <w:color w:val="000000"/>
              </w:rPr>
              <w:t>о</w:t>
            </w:r>
            <w:r w:rsidRPr="00F93B8C">
              <w:rPr>
                <w:color w:val="000000"/>
              </w:rPr>
              <w:t>влечённых в меропри</w:t>
            </w:r>
            <w:r w:rsidRPr="00F93B8C">
              <w:rPr>
                <w:color w:val="000000"/>
              </w:rPr>
              <w:t>я</w:t>
            </w:r>
            <w:r w:rsidRPr="00F93B8C">
              <w:rPr>
                <w:color w:val="000000"/>
              </w:rPr>
              <w:t>тия, направленные на профилактику экстр</w:t>
            </w:r>
            <w:r w:rsidRPr="00F93B8C">
              <w:rPr>
                <w:color w:val="000000"/>
              </w:rPr>
              <w:t>е</w:t>
            </w:r>
            <w:r w:rsidRPr="00F93B8C">
              <w:rPr>
                <w:color w:val="000000"/>
              </w:rPr>
              <w:t>мизма</w:t>
            </w:r>
            <w:r w:rsidRPr="00F93B8C">
              <w:rPr>
                <w:color w:val="000000" w:themeColor="text1"/>
              </w:rPr>
              <w:t>;</w:t>
            </w:r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proofErr w:type="spellStart"/>
            <w:r w:rsidRPr="00F93B8C">
              <w:rPr>
                <w:color w:val="000000" w:themeColor="text1"/>
              </w:rPr>
              <w:t>Чд</w:t>
            </w:r>
            <w:proofErr w:type="spellEnd"/>
            <w:r w:rsidRPr="00F93B8C">
              <w:rPr>
                <w:color w:val="000000" w:themeColor="text1"/>
              </w:rPr>
              <w:t xml:space="preserve"> – число детей в</w:t>
            </w:r>
            <w:r w:rsidRPr="00F93B8C">
              <w:rPr>
                <w:color w:val="000000" w:themeColor="text1"/>
              </w:rPr>
              <w:t>о</w:t>
            </w:r>
            <w:r w:rsidRPr="00F93B8C">
              <w:rPr>
                <w:color w:val="000000" w:themeColor="text1"/>
              </w:rPr>
              <w:t>влечённых в меропри</w:t>
            </w:r>
            <w:r w:rsidRPr="00F93B8C">
              <w:rPr>
                <w:color w:val="000000" w:themeColor="text1"/>
              </w:rPr>
              <w:t>я</w:t>
            </w:r>
            <w:r w:rsidRPr="00F93B8C">
              <w:rPr>
                <w:color w:val="000000" w:themeColor="text1"/>
              </w:rPr>
              <w:t>тия;</w:t>
            </w:r>
          </w:p>
          <w:p w:rsidR="00C858A4" w:rsidRPr="006D25A0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 w:rsidRPr="00F93B8C">
              <w:rPr>
                <w:color w:val="000000" w:themeColor="text1"/>
              </w:rPr>
              <w:t>Очд</w:t>
            </w:r>
            <w:proofErr w:type="spellEnd"/>
            <w:r w:rsidRPr="00F93B8C">
              <w:rPr>
                <w:color w:val="000000" w:themeColor="text1"/>
              </w:rPr>
              <w:t xml:space="preserve"> – общее число д</w:t>
            </w:r>
            <w:r w:rsidRPr="00F93B8C">
              <w:rPr>
                <w:color w:val="000000" w:themeColor="text1"/>
              </w:rPr>
              <w:t>е</w:t>
            </w:r>
            <w:r w:rsidRPr="00F93B8C">
              <w:rPr>
                <w:color w:val="000000" w:themeColor="text1"/>
              </w:rPr>
              <w:t>тей в районе</w:t>
            </w:r>
            <w:r>
              <w:rPr>
                <w:color w:val="000000" w:themeColor="text1"/>
              </w:rPr>
              <w:t xml:space="preserve"> от 7 до 17 лет</w:t>
            </w:r>
          </w:p>
        </w:tc>
        <w:tc>
          <w:tcPr>
            <w:tcW w:w="2324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lastRenderedPageBreak/>
              <w:t xml:space="preserve"> Данные ежегодного отчёта по профила</w:t>
            </w:r>
            <w:r w:rsidRPr="00F93B8C">
              <w:rPr>
                <w:color w:val="000000" w:themeColor="text1"/>
              </w:rPr>
              <w:t>к</w:t>
            </w:r>
            <w:r w:rsidRPr="00F93B8C">
              <w:rPr>
                <w:color w:val="000000" w:themeColor="text1"/>
              </w:rPr>
              <w:t>тике экстремизма.</w:t>
            </w:r>
          </w:p>
        </w:tc>
        <w:tc>
          <w:tcPr>
            <w:tcW w:w="1814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Управление о</w:t>
            </w:r>
            <w:r>
              <w:rPr>
                <w:color w:val="000000" w:themeColor="text1"/>
              </w:rPr>
              <w:t>б</w:t>
            </w:r>
            <w:r>
              <w:rPr>
                <w:color w:val="000000" w:themeColor="text1"/>
              </w:rPr>
              <w:t>разования</w:t>
            </w:r>
          </w:p>
        </w:tc>
        <w:tc>
          <w:tcPr>
            <w:tcW w:w="2310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ежегодно</w:t>
            </w:r>
          </w:p>
        </w:tc>
      </w:tr>
      <w:tr w:rsidR="00C858A4" w:rsidRPr="00FC2583" w:rsidTr="00A54B94">
        <w:tc>
          <w:tcPr>
            <w:tcW w:w="638" w:type="dxa"/>
          </w:tcPr>
          <w:p w:rsidR="00C858A4" w:rsidRPr="005E3224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2.4.2</w:t>
            </w:r>
          </w:p>
        </w:tc>
        <w:tc>
          <w:tcPr>
            <w:tcW w:w="2401" w:type="dxa"/>
          </w:tcPr>
          <w:p w:rsidR="00C858A4" w:rsidRPr="002F6C48" w:rsidRDefault="00C858A4" w:rsidP="00A54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Доля профилактич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ских мероприятий по предупреждению эк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тремистских и терр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ристических проя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лений, проведённых в общеобразовател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ных организациях муниципального о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разования Славя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ский район,  от общ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го числа запланир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ванных в отчётном периоде.</w:t>
            </w:r>
          </w:p>
        </w:tc>
        <w:tc>
          <w:tcPr>
            <w:tcW w:w="1272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%</w:t>
            </w:r>
          </w:p>
        </w:tc>
        <w:tc>
          <w:tcPr>
            <w:tcW w:w="1286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стабилен</w:t>
            </w:r>
          </w:p>
        </w:tc>
        <w:tc>
          <w:tcPr>
            <w:tcW w:w="2608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t xml:space="preserve">Рассчитывается по формуле: </w:t>
            </w:r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proofErr w:type="spellStart"/>
            <w:r w:rsidRPr="00F93B8C">
              <w:rPr>
                <w:color w:val="000000" w:themeColor="text1"/>
              </w:rPr>
              <w:t>Дп</w:t>
            </w:r>
            <w:proofErr w:type="spellEnd"/>
            <w:r w:rsidRPr="00F93B8C">
              <w:rPr>
                <w:color w:val="000000" w:themeColor="text1"/>
              </w:rPr>
              <w:t xml:space="preserve">= </w:t>
            </w:r>
            <w:proofErr w:type="spellStart"/>
            <w:r w:rsidRPr="00F93B8C">
              <w:rPr>
                <w:color w:val="000000" w:themeColor="text1"/>
                <w:u w:val="single"/>
                <w:vertAlign w:val="superscript"/>
              </w:rPr>
              <w:t>Чш</w:t>
            </w:r>
            <w:proofErr w:type="spellEnd"/>
            <w:r w:rsidRPr="00F93B8C">
              <w:rPr>
                <w:color w:val="000000" w:themeColor="text1"/>
              </w:rPr>
              <w:t xml:space="preserve"> х 100%</w:t>
            </w:r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u w:val="single"/>
                <w:vertAlign w:val="superscript"/>
              </w:rPr>
            </w:pPr>
            <w:proofErr w:type="spellStart"/>
            <w:r w:rsidRPr="00F93B8C">
              <w:rPr>
                <w:color w:val="000000" w:themeColor="text1"/>
                <w:vertAlign w:val="superscript"/>
              </w:rPr>
              <w:t>Очу</w:t>
            </w:r>
            <w:proofErr w:type="spellEnd"/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proofErr w:type="spellStart"/>
            <w:r w:rsidRPr="00F93B8C">
              <w:rPr>
                <w:color w:val="000000" w:themeColor="text1"/>
              </w:rPr>
              <w:t>Дп</w:t>
            </w:r>
            <w:proofErr w:type="spellEnd"/>
            <w:r w:rsidRPr="00F93B8C">
              <w:rPr>
                <w:color w:val="000000" w:themeColor="text1"/>
              </w:rPr>
              <w:t xml:space="preserve"> – </w:t>
            </w:r>
            <w:r>
              <w:rPr>
                <w:color w:val="000000"/>
              </w:rPr>
              <w:t xml:space="preserve">доля </w:t>
            </w:r>
            <w:r w:rsidRPr="00F93B8C">
              <w:rPr>
                <w:color w:val="000000"/>
              </w:rPr>
              <w:t>профилакт</w:t>
            </w:r>
            <w:r w:rsidRPr="00F93B8C">
              <w:rPr>
                <w:color w:val="000000"/>
              </w:rPr>
              <w:t>и</w:t>
            </w:r>
            <w:r w:rsidRPr="00F93B8C">
              <w:rPr>
                <w:color w:val="000000"/>
              </w:rPr>
              <w:t>ческих мероприятий по предупреждению эк</w:t>
            </w:r>
            <w:r w:rsidRPr="00F93B8C">
              <w:rPr>
                <w:color w:val="000000"/>
              </w:rPr>
              <w:t>с</w:t>
            </w:r>
            <w:r w:rsidRPr="00F93B8C">
              <w:rPr>
                <w:color w:val="000000"/>
              </w:rPr>
              <w:t>тремистских и террор</w:t>
            </w:r>
            <w:r w:rsidRPr="00F93B8C">
              <w:rPr>
                <w:color w:val="000000"/>
              </w:rPr>
              <w:t>и</w:t>
            </w:r>
            <w:r w:rsidRPr="00F93B8C">
              <w:rPr>
                <w:color w:val="000000"/>
              </w:rPr>
              <w:t>стических проявлений, проведённых в общео</w:t>
            </w:r>
            <w:r w:rsidRPr="00F93B8C">
              <w:rPr>
                <w:color w:val="000000"/>
              </w:rPr>
              <w:t>б</w:t>
            </w:r>
            <w:r w:rsidRPr="00F93B8C">
              <w:rPr>
                <w:color w:val="000000"/>
              </w:rPr>
              <w:t>разовательных орган</w:t>
            </w:r>
            <w:r w:rsidRPr="00F93B8C">
              <w:rPr>
                <w:color w:val="000000"/>
              </w:rPr>
              <w:t>и</w:t>
            </w:r>
            <w:r w:rsidRPr="00F93B8C">
              <w:rPr>
                <w:color w:val="000000"/>
              </w:rPr>
              <w:t>зациях муниципального образования Славя</w:t>
            </w:r>
            <w:r w:rsidRPr="00F93B8C">
              <w:rPr>
                <w:color w:val="000000"/>
              </w:rPr>
              <w:t>н</w:t>
            </w:r>
            <w:r w:rsidRPr="00F93B8C">
              <w:rPr>
                <w:color w:val="000000"/>
              </w:rPr>
              <w:t>ский район</w:t>
            </w:r>
            <w:r w:rsidRPr="00F93B8C">
              <w:rPr>
                <w:color w:val="000000" w:themeColor="text1"/>
              </w:rPr>
              <w:t>;</w:t>
            </w:r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proofErr w:type="spellStart"/>
            <w:r w:rsidRPr="00F93B8C">
              <w:rPr>
                <w:color w:val="000000" w:themeColor="text1"/>
              </w:rPr>
              <w:t>Чп</w:t>
            </w:r>
            <w:proofErr w:type="spellEnd"/>
            <w:r w:rsidRPr="00F93B8C">
              <w:rPr>
                <w:color w:val="000000" w:themeColor="text1"/>
              </w:rPr>
              <w:t xml:space="preserve"> –</w:t>
            </w:r>
            <w:r w:rsidRPr="00F93B8C">
              <w:rPr>
                <w:color w:val="000000"/>
              </w:rPr>
              <w:t xml:space="preserve"> число профила</w:t>
            </w:r>
            <w:r w:rsidRPr="00F93B8C">
              <w:rPr>
                <w:color w:val="000000"/>
              </w:rPr>
              <w:t>к</w:t>
            </w:r>
            <w:r w:rsidRPr="00F93B8C">
              <w:rPr>
                <w:color w:val="000000"/>
              </w:rPr>
              <w:t>тических мероприятий по предупреждению экстремистских и те</w:t>
            </w:r>
            <w:r w:rsidRPr="00F93B8C">
              <w:rPr>
                <w:color w:val="000000"/>
              </w:rPr>
              <w:t>р</w:t>
            </w:r>
            <w:r w:rsidRPr="00F93B8C">
              <w:rPr>
                <w:color w:val="000000"/>
              </w:rPr>
              <w:t>рористических проя</w:t>
            </w:r>
            <w:r w:rsidRPr="00F93B8C">
              <w:rPr>
                <w:color w:val="000000"/>
              </w:rPr>
              <w:t>в</w:t>
            </w:r>
            <w:r w:rsidRPr="00F93B8C">
              <w:rPr>
                <w:color w:val="000000"/>
              </w:rPr>
              <w:t xml:space="preserve">лений, проведённых в </w:t>
            </w:r>
            <w:r w:rsidRPr="00F93B8C">
              <w:rPr>
                <w:color w:val="000000"/>
              </w:rPr>
              <w:lastRenderedPageBreak/>
              <w:t>общеобразовательных организациях муниц</w:t>
            </w:r>
            <w:r w:rsidRPr="00F93B8C">
              <w:rPr>
                <w:color w:val="000000"/>
              </w:rPr>
              <w:t>и</w:t>
            </w:r>
            <w:r w:rsidRPr="00F93B8C">
              <w:rPr>
                <w:color w:val="000000"/>
              </w:rPr>
              <w:t>пального образования Славянский район</w:t>
            </w:r>
            <w:r w:rsidRPr="00F93B8C">
              <w:rPr>
                <w:color w:val="000000" w:themeColor="text1"/>
              </w:rPr>
              <w:t>;</w:t>
            </w:r>
          </w:p>
          <w:p w:rsidR="00C858A4" w:rsidRPr="006D25A0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 w:rsidRPr="00F93B8C">
              <w:rPr>
                <w:color w:val="000000" w:themeColor="text1"/>
              </w:rPr>
              <w:t>Очм</w:t>
            </w:r>
            <w:proofErr w:type="spellEnd"/>
            <w:r w:rsidRPr="00F93B8C">
              <w:rPr>
                <w:color w:val="000000" w:themeColor="text1"/>
              </w:rPr>
              <w:t xml:space="preserve"> – общее число м</w:t>
            </w:r>
            <w:r w:rsidRPr="00F93B8C">
              <w:rPr>
                <w:color w:val="000000" w:themeColor="text1"/>
              </w:rPr>
              <w:t>е</w:t>
            </w:r>
            <w:r w:rsidRPr="00F93B8C">
              <w:rPr>
                <w:color w:val="000000" w:themeColor="text1"/>
              </w:rPr>
              <w:t>роприятий, запланир</w:t>
            </w:r>
            <w:r w:rsidRPr="00F93B8C">
              <w:rPr>
                <w:color w:val="000000" w:themeColor="text1"/>
              </w:rPr>
              <w:t>о</w:t>
            </w:r>
            <w:r w:rsidRPr="00F93B8C">
              <w:rPr>
                <w:color w:val="000000" w:themeColor="text1"/>
              </w:rPr>
              <w:t>ванных в отчётном п</w:t>
            </w:r>
            <w:r w:rsidRPr="00F93B8C">
              <w:rPr>
                <w:color w:val="000000" w:themeColor="text1"/>
              </w:rPr>
              <w:t>е</w:t>
            </w:r>
            <w:r w:rsidRPr="00F93B8C">
              <w:rPr>
                <w:color w:val="000000" w:themeColor="text1"/>
              </w:rPr>
              <w:t>риоде</w:t>
            </w:r>
          </w:p>
        </w:tc>
        <w:tc>
          <w:tcPr>
            <w:tcW w:w="2324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lastRenderedPageBreak/>
              <w:t>Данные ежегодного отчёта по профила</w:t>
            </w:r>
            <w:r w:rsidRPr="00F93B8C">
              <w:rPr>
                <w:color w:val="000000" w:themeColor="text1"/>
              </w:rPr>
              <w:t>к</w:t>
            </w:r>
            <w:r w:rsidRPr="00F93B8C">
              <w:rPr>
                <w:color w:val="000000" w:themeColor="text1"/>
              </w:rPr>
              <w:t>тике экстремизма</w:t>
            </w:r>
          </w:p>
        </w:tc>
        <w:tc>
          <w:tcPr>
            <w:tcW w:w="1814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Управление о</w:t>
            </w:r>
            <w:r>
              <w:rPr>
                <w:color w:val="000000" w:themeColor="text1"/>
              </w:rPr>
              <w:t>б</w:t>
            </w:r>
            <w:r>
              <w:rPr>
                <w:color w:val="000000" w:themeColor="text1"/>
              </w:rPr>
              <w:t>разования</w:t>
            </w:r>
          </w:p>
        </w:tc>
        <w:tc>
          <w:tcPr>
            <w:tcW w:w="2310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ежегодно</w:t>
            </w:r>
          </w:p>
        </w:tc>
      </w:tr>
      <w:tr w:rsidR="00C858A4" w:rsidRPr="00FC2583" w:rsidTr="00A54B94">
        <w:tc>
          <w:tcPr>
            <w:tcW w:w="638" w:type="dxa"/>
          </w:tcPr>
          <w:p w:rsidR="00C858A4" w:rsidRPr="00A54B94" w:rsidRDefault="00C858A4" w:rsidP="00A54B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4B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A54B94" w:rsidRPr="00A54B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54B9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401" w:type="dxa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Доля архивных док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ментов, хранящихся в нормативных услов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ях, от общего объема хранящихся докуме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  <w:p w:rsidR="00C858A4" w:rsidRPr="002F6C48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 w:rsidR="00C858A4" w:rsidRPr="002F6C48" w:rsidRDefault="00C858A4" w:rsidP="00A54B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86" w:type="dxa"/>
            <w:vAlign w:val="center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увелич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2608" w:type="dxa"/>
          </w:tcPr>
          <w:p w:rsidR="00C858A4" w:rsidRPr="002F6C48" w:rsidRDefault="00C858A4" w:rsidP="00A54B94">
            <w:pPr>
              <w:pStyle w:val="aa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2F6C48">
              <w:rPr>
                <w:rFonts w:ascii="Times New Roman" w:hAnsi="Times New Roman" w:cs="Times New Roman"/>
              </w:rPr>
              <w:t>Д</w:t>
            </w:r>
            <w:r w:rsidRPr="002F6C48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proofErr w:type="gramStart"/>
            <w:r w:rsidRPr="002F6C48">
              <w:rPr>
                <w:rFonts w:ascii="Times New Roman" w:hAnsi="Times New Roman" w:cs="Times New Roman"/>
              </w:rPr>
              <w:t>=</w:t>
            </w:r>
            <w:proofErr w:type="spellStart"/>
            <w:r w:rsidRPr="002F6C48">
              <w:rPr>
                <w:rFonts w:ascii="Times New Roman" w:hAnsi="Times New Roman" w:cs="Times New Roman"/>
              </w:rPr>
              <w:t>К</w:t>
            </w:r>
            <w:proofErr w:type="gramEnd"/>
            <w:r w:rsidRPr="002F6C48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2F6C48">
              <w:rPr>
                <w:rFonts w:ascii="Times New Roman" w:hAnsi="Times New Roman" w:cs="Times New Roman"/>
              </w:rPr>
              <w:t>/К</w:t>
            </w:r>
            <w:r w:rsidRPr="002F6C48">
              <w:rPr>
                <w:rFonts w:ascii="Times New Roman" w:hAnsi="Times New Roman" w:cs="Times New Roman"/>
                <w:vertAlign w:val="subscript"/>
              </w:rPr>
              <w:t>н</w:t>
            </w:r>
            <w:r w:rsidRPr="002F6C48">
              <w:rPr>
                <w:rFonts w:ascii="Times New Roman" w:hAnsi="Times New Roman" w:cs="Times New Roman"/>
              </w:rPr>
              <w:t>х100%, где:</w:t>
            </w:r>
          </w:p>
          <w:p w:rsidR="00C858A4" w:rsidRPr="002F6C48" w:rsidRDefault="00C858A4" w:rsidP="00A54B94">
            <w:pPr>
              <w:pStyle w:val="aa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2F6C48">
              <w:rPr>
                <w:rFonts w:ascii="Times New Roman" w:hAnsi="Times New Roman" w:cs="Times New Roman"/>
              </w:rPr>
              <w:t>Д</w:t>
            </w:r>
            <w:proofErr w:type="gramStart"/>
            <w:r w:rsidRPr="002F6C48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2F6C48">
              <w:rPr>
                <w:rFonts w:ascii="Times New Roman" w:hAnsi="Times New Roman" w:cs="Times New Roman"/>
              </w:rPr>
              <w:t>-</w:t>
            </w:r>
            <w:proofErr w:type="gramEnd"/>
            <w:r w:rsidRPr="002F6C48">
              <w:rPr>
                <w:rFonts w:ascii="Times New Roman" w:hAnsi="Times New Roman" w:cs="Times New Roman"/>
              </w:rPr>
              <w:t xml:space="preserve"> доля документов, находящихся в норм</w:t>
            </w:r>
            <w:r w:rsidRPr="002F6C48">
              <w:rPr>
                <w:rFonts w:ascii="Times New Roman" w:hAnsi="Times New Roman" w:cs="Times New Roman"/>
              </w:rPr>
              <w:t>а</w:t>
            </w:r>
            <w:r w:rsidRPr="002F6C48">
              <w:rPr>
                <w:rFonts w:ascii="Times New Roman" w:hAnsi="Times New Roman" w:cs="Times New Roman"/>
              </w:rPr>
              <w:t>тивных условиях хр</w:t>
            </w:r>
            <w:r w:rsidRPr="002F6C48">
              <w:rPr>
                <w:rFonts w:ascii="Times New Roman" w:hAnsi="Times New Roman" w:cs="Times New Roman"/>
              </w:rPr>
              <w:t>а</w:t>
            </w:r>
            <w:r w:rsidRPr="002F6C48">
              <w:rPr>
                <w:rFonts w:ascii="Times New Roman" w:hAnsi="Times New Roman" w:cs="Times New Roman"/>
              </w:rPr>
              <w:t>нения, в общем колич</w:t>
            </w:r>
            <w:r w:rsidRPr="002F6C48">
              <w:rPr>
                <w:rFonts w:ascii="Times New Roman" w:hAnsi="Times New Roman" w:cs="Times New Roman"/>
              </w:rPr>
              <w:t>е</w:t>
            </w:r>
            <w:r w:rsidRPr="002F6C48">
              <w:rPr>
                <w:rFonts w:ascii="Times New Roman" w:hAnsi="Times New Roman" w:cs="Times New Roman"/>
              </w:rPr>
              <w:t>стве документов</w:t>
            </w:r>
          </w:p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2F6C4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proofErr w:type="spellEnd"/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2F6C48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док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ментов архива, нах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дящихся в нормати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ных условиях хранения,</w:t>
            </w:r>
          </w:p>
          <w:p w:rsidR="00C858A4" w:rsidRPr="002F6C48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F6C4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о </w:t>
            </w:r>
            <w:proofErr w:type="gramStart"/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бщее количество документов архива</w:t>
            </w:r>
          </w:p>
        </w:tc>
        <w:tc>
          <w:tcPr>
            <w:tcW w:w="2324" w:type="dxa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Паспорт муниц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пального архива</w:t>
            </w:r>
          </w:p>
        </w:tc>
        <w:tc>
          <w:tcPr>
            <w:tcW w:w="1814" w:type="dxa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Архивный о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дел управления делами</w:t>
            </w:r>
          </w:p>
        </w:tc>
        <w:tc>
          <w:tcPr>
            <w:tcW w:w="2310" w:type="dxa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C858A4" w:rsidRPr="00FC2583" w:rsidTr="00A54B94">
        <w:trPr>
          <w:trHeight w:val="1686"/>
        </w:trPr>
        <w:tc>
          <w:tcPr>
            <w:tcW w:w="638" w:type="dxa"/>
          </w:tcPr>
          <w:p w:rsidR="00C858A4" w:rsidRPr="00A54B94" w:rsidRDefault="00C858A4" w:rsidP="00A54B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4B9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54B94" w:rsidRPr="00A54B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54B9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401" w:type="dxa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Доля архивных дел, внесенных, в эле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тронные базы данных и электронные кат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логи от общего кол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чества дел</w:t>
            </w:r>
          </w:p>
          <w:p w:rsidR="00C858A4" w:rsidRPr="002F6C48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 w:rsidR="00C858A4" w:rsidRPr="002F6C48" w:rsidRDefault="00C858A4" w:rsidP="00A54B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86" w:type="dxa"/>
            <w:vAlign w:val="center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увелич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2608" w:type="dxa"/>
          </w:tcPr>
          <w:p w:rsidR="00C858A4" w:rsidRPr="002F6C48" w:rsidRDefault="00C858A4" w:rsidP="00A54B94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2F6C48">
              <w:rPr>
                <w:rFonts w:ascii="Times New Roman" w:hAnsi="Times New Roman" w:cs="Times New Roman"/>
              </w:rPr>
              <w:t>Д</w:t>
            </w:r>
            <w:r w:rsidRPr="002F6C48">
              <w:rPr>
                <w:rFonts w:ascii="Times New Roman" w:hAnsi="Times New Roman" w:cs="Times New Roman"/>
                <w:vertAlign w:val="subscript"/>
              </w:rPr>
              <w:t xml:space="preserve">э </w:t>
            </w:r>
            <w:r w:rsidRPr="002F6C48">
              <w:rPr>
                <w:rFonts w:ascii="Times New Roman" w:hAnsi="Times New Roman" w:cs="Times New Roman"/>
              </w:rPr>
              <w:t>=</w:t>
            </w:r>
            <w:proofErr w:type="spellStart"/>
            <w:r w:rsidRPr="002F6C48">
              <w:rPr>
                <w:rFonts w:ascii="Times New Roman" w:hAnsi="Times New Roman" w:cs="Times New Roman"/>
              </w:rPr>
              <w:t>К</w:t>
            </w:r>
            <w:r w:rsidRPr="002F6C48">
              <w:rPr>
                <w:rFonts w:ascii="Times New Roman" w:hAnsi="Times New Roman" w:cs="Times New Roman"/>
                <w:vertAlign w:val="subscript"/>
              </w:rPr>
              <w:t>э</w:t>
            </w:r>
            <w:proofErr w:type="spellEnd"/>
            <w:r w:rsidRPr="002F6C48">
              <w:rPr>
                <w:rFonts w:ascii="Times New Roman" w:hAnsi="Times New Roman" w:cs="Times New Roman"/>
              </w:rPr>
              <w:t>/К</w:t>
            </w:r>
            <w:r w:rsidRPr="002F6C48">
              <w:rPr>
                <w:rFonts w:ascii="Times New Roman" w:hAnsi="Times New Roman" w:cs="Times New Roman"/>
                <w:vertAlign w:val="subscript"/>
              </w:rPr>
              <w:t>о</w:t>
            </w:r>
            <w:r w:rsidRPr="002F6C48">
              <w:rPr>
                <w:rFonts w:ascii="Times New Roman" w:hAnsi="Times New Roman" w:cs="Times New Roman"/>
              </w:rPr>
              <w:t>х100%, где:</w:t>
            </w:r>
          </w:p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F6C4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э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-доля архивных дел, внесенных в электро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ные базы данных, в общем объеме архи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ных дел,</w:t>
            </w:r>
          </w:p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F6C4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э</w:t>
            </w:r>
            <w:proofErr w:type="spellEnd"/>
            <w:r w:rsidRPr="002F6C4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proofErr w:type="gramStart"/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–к</w:t>
            </w:r>
            <w:proofErr w:type="gramEnd"/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оличество архи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ных дел, внесенных в электронные базы да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ных,</w:t>
            </w:r>
          </w:p>
          <w:p w:rsidR="00C858A4" w:rsidRPr="002F6C48" w:rsidRDefault="00C858A4" w:rsidP="00A54B94">
            <w:pPr>
              <w:pStyle w:val="aa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2F6C48">
              <w:rPr>
                <w:rFonts w:ascii="Times New Roman" w:hAnsi="Times New Roman" w:cs="Times New Roman"/>
              </w:rPr>
              <w:t>К</w:t>
            </w:r>
            <w:r w:rsidRPr="002F6C48">
              <w:rPr>
                <w:rFonts w:ascii="Times New Roman" w:hAnsi="Times New Roman" w:cs="Times New Roman"/>
                <w:vertAlign w:val="subscript"/>
              </w:rPr>
              <w:t>о</w:t>
            </w:r>
            <w:proofErr w:type="gramEnd"/>
            <w:r w:rsidRPr="002F6C48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2F6C48">
              <w:rPr>
                <w:rFonts w:ascii="Times New Roman" w:hAnsi="Times New Roman" w:cs="Times New Roman"/>
              </w:rPr>
              <w:t>– общее количество архивных дел</w:t>
            </w:r>
          </w:p>
        </w:tc>
        <w:tc>
          <w:tcPr>
            <w:tcW w:w="2324" w:type="dxa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Паспорт муниц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пального архива</w:t>
            </w:r>
          </w:p>
        </w:tc>
        <w:tc>
          <w:tcPr>
            <w:tcW w:w="1814" w:type="dxa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Архивный о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дел управления делами</w:t>
            </w:r>
          </w:p>
        </w:tc>
        <w:tc>
          <w:tcPr>
            <w:tcW w:w="2310" w:type="dxa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</w:tbl>
    <w:p w:rsidR="0057079E" w:rsidRDefault="0057079E" w:rsidP="005915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7079E" w:rsidRDefault="005707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9159F" w:rsidRDefault="0059159F" w:rsidP="005915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30F42" w:rsidRDefault="00C858A4" w:rsidP="00C858A4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D7ADC">
        <w:rPr>
          <w:rFonts w:ascii="Times New Roman" w:hAnsi="Times New Roman" w:cs="Times New Roman"/>
          <w:sz w:val="28"/>
          <w:szCs w:val="28"/>
        </w:rPr>
        <w:t>Структура муниципальной программы</w:t>
      </w:r>
    </w:p>
    <w:p w:rsidR="009D7ADC" w:rsidRPr="009D7ADC" w:rsidRDefault="009D7ADC" w:rsidP="00C858A4">
      <w:pPr>
        <w:numPr>
          <w:ilvl w:val="1"/>
          <w:numId w:val="3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D7ADC">
        <w:rPr>
          <w:rFonts w:ascii="Times New Roman" w:hAnsi="Times New Roman" w:cs="Times New Roman"/>
          <w:sz w:val="28"/>
          <w:szCs w:val="28"/>
        </w:rPr>
        <w:t>Процессная часть</w:t>
      </w:r>
    </w:p>
    <w:tbl>
      <w:tblPr>
        <w:tblW w:w="147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3"/>
        <w:gridCol w:w="74"/>
        <w:gridCol w:w="1757"/>
        <w:gridCol w:w="720"/>
        <w:gridCol w:w="992"/>
        <w:gridCol w:w="576"/>
        <w:gridCol w:w="984"/>
        <w:gridCol w:w="984"/>
        <w:gridCol w:w="710"/>
        <w:gridCol w:w="2408"/>
        <w:gridCol w:w="717"/>
        <w:gridCol w:w="1417"/>
        <w:gridCol w:w="1324"/>
        <w:gridCol w:w="19"/>
        <w:gridCol w:w="1560"/>
      </w:tblGrid>
      <w:tr w:rsidR="009D7ADC" w:rsidRPr="009D7ADC" w:rsidTr="00941652">
        <w:tc>
          <w:tcPr>
            <w:tcW w:w="567" w:type="dxa"/>
            <w:gridSpan w:val="2"/>
            <w:vMerge w:val="restart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п</w:t>
            </w:r>
            <w:proofErr w:type="gramEnd"/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57" w:type="dxa"/>
            <w:vMerge w:val="restart"/>
          </w:tcPr>
          <w:p w:rsidR="009D7ADC" w:rsidRPr="005E3224" w:rsidRDefault="009D7ADC" w:rsidP="009D7A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Общая хара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к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теристика, наименование мероприятия </w:t>
            </w:r>
          </w:p>
        </w:tc>
        <w:tc>
          <w:tcPr>
            <w:tcW w:w="720" w:type="dxa"/>
            <w:vMerge w:val="restart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 ре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лиз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4246" w:type="dxa"/>
            <w:gridSpan w:val="5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  <w:tc>
          <w:tcPr>
            <w:tcW w:w="2408" w:type="dxa"/>
            <w:vMerge w:val="restart"/>
          </w:tcPr>
          <w:p w:rsidR="009D7ADC" w:rsidRPr="005E3224" w:rsidRDefault="009D7ADC" w:rsidP="009D7A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Результат реализации мероприятия </w:t>
            </w:r>
          </w:p>
        </w:tc>
        <w:tc>
          <w:tcPr>
            <w:tcW w:w="717" w:type="dxa"/>
            <w:vMerge w:val="restart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Ед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ница и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з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м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р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ния (по </w:t>
            </w:r>
            <w:hyperlink r:id="rId18">
              <w:r w:rsidRPr="005E3224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ОКЕИ</w:t>
              </w:r>
            </w:hyperlink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vMerge w:val="restart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Значения результата реализации меропри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я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тия по г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дам</w:t>
            </w:r>
          </w:p>
        </w:tc>
        <w:tc>
          <w:tcPr>
            <w:tcW w:w="1343" w:type="dxa"/>
            <w:gridSpan w:val="2"/>
            <w:vMerge w:val="restart"/>
          </w:tcPr>
          <w:p w:rsidR="009D7ADC" w:rsidRPr="005E3224" w:rsidRDefault="009D7ADC" w:rsidP="00A711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т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ственный</w:t>
            </w:r>
            <w:proofErr w:type="gramEnd"/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за дост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жение р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зультата </w:t>
            </w:r>
          </w:p>
        </w:tc>
        <w:tc>
          <w:tcPr>
            <w:tcW w:w="1560" w:type="dxa"/>
            <w:vMerge w:val="restart"/>
          </w:tcPr>
          <w:p w:rsidR="009D7ADC" w:rsidRPr="005E3224" w:rsidRDefault="009D7ADC" w:rsidP="00A711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Связь с пок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зателями ц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лей муниц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пальной пр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граммы </w:t>
            </w:r>
          </w:p>
        </w:tc>
      </w:tr>
      <w:tr w:rsidR="009D7ADC" w:rsidRPr="009D7ADC" w:rsidTr="00941652">
        <w:tc>
          <w:tcPr>
            <w:tcW w:w="567" w:type="dxa"/>
            <w:gridSpan w:val="2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254" w:type="dxa"/>
            <w:gridSpan w:val="4"/>
          </w:tcPr>
          <w:p w:rsidR="009D7ADC" w:rsidRPr="005E3224" w:rsidRDefault="009D7ADC" w:rsidP="009D7A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в разрезе источников фина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сирования</w:t>
            </w:r>
          </w:p>
        </w:tc>
        <w:tc>
          <w:tcPr>
            <w:tcW w:w="2408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D7ADC" w:rsidRPr="009D7ADC" w:rsidTr="00941652">
        <w:tc>
          <w:tcPr>
            <w:tcW w:w="567" w:type="dxa"/>
            <w:gridSpan w:val="2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984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984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710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ВБИ</w:t>
            </w:r>
          </w:p>
        </w:tc>
        <w:tc>
          <w:tcPr>
            <w:tcW w:w="2408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D7ADC" w:rsidRPr="009D7ADC" w:rsidTr="00941652">
        <w:tc>
          <w:tcPr>
            <w:tcW w:w="567" w:type="dxa"/>
            <w:gridSpan w:val="2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7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4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0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08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17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43" w:type="dxa"/>
            <w:gridSpan w:val="2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13</w:t>
            </w:r>
          </w:p>
        </w:tc>
      </w:tr>
      <w:tr w:rsidR="009D7ADC" w:rsidRPr="009D7ADC" w:rsidTr="00941652">
        <w:tc>
          <w:tcPr>
            <w:tcW w:w="14735" w:type="dxa"/>
            <w:gridSpan w:val="15"/>
          </w:tcPr>
          <w:p w:rsidR="009D7ADC" w:rsidRPr="005E3224" w:rsidRDefault="009D7ADC" w:rsidP="00ED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Задача муниципальной программы -</w:t>
            </w:r>
            <w:r w:rsidR="0047673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ED1905" w:rsidRPr="00ED1905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празднованию государственных и международных праздников, памятных дат и исторических событий России, Краснодарского края и Славянского района, юбилейных дат общественных организаций;</w:t>
            </w:r>
            <w:r w:rsidR="00ED19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673E" w:rsidRPr="005E32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Взаимоде</w:t>
            </w:r>
            <w:r w:rsidR="0047673E" w:rsidRPr="005E32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="0047673E" w:rsidRPr="005E32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ствие органов местного самоуправления и социально ориентированных некоммерческих организаций для решения социальных проблем в Славянском районе;</w:t>
            </w:r>
          </w:p>
        </w:tc>
      </w:tr>
      <w:tr w:rsidR="009D7ADC" w:rsidRPr="009D7ADC" w:rsidTr="00941652">
        <w:tc>
          <w:tcPr>
            <w:tcW w:w="567" w:type="dxa"/>
            <w:gridSpan w:val="2"/>
            <w:vMerge w:val="restart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68" w:type="dxa"/>
            <w:gridSpan w:val="13"/>
          </w:tcPr>
          <w:p w:rsidR="009D7ADC" w:rsidRPr="005E3224" w:rsidRDefault="009D7ADC" w:rsidP="00CC44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Комплекс процессных мероприятий </w:t>
            </w:r>
            <w:r w:rsidR="0047673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– укрепление сплоченности граждан, проживающих на территории Славянского района; поддержка </w:t>
            </w:r>
            <w:r w:rsidR="00CC44A0" w:rsidRPr="005E3224">
              <w:rPr>
                <w:rFonts w:ascii="Times New Roman" w:hAnsi="Times New Roman" w:cs="Times New Roman"/>
                <w:sz w:val="24"/>
                <w:szCs w:val="24"/>
              </w:rPr>
              <w:t>социально ориентированных некоммерческих организаций, осуществляющих свою деятельность на территории муниципального обр</w:t>
            </w:r>
            <w:r w:rsidR="00CC44A0" w:rsidRPr="005E32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C44A0" w:rsidRPr="005E3224">
              <w:rPr>
                <w:rFonts w:ascii="Times New Roman" w:hAnsi="Times New Roman" w:cs="Times New Roman"/>
                <w:sz w:val="24"/>
                <w:szCs w:val="24"/>
              </w:rPr>
              <w:t>зования Славянский район;</w:t>
            </w:r>
          </w:p>
        </w:tc>
      </w:tr>
      <w:tr w:rsidR="009D7ADC" w:rsidRPr="009D7ADC" w:rsidTr="00941652">
        <w:tc>
          <w:tcPr>
            <w:tcW w:w="567" w:type="dxa"/>
            <w:gridSpan w:val="2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68" w:type="dxa"/>
            <w:gridSpan w:val="13"/>
          </w:tcPr>
          <w:p w:rsidR="009D7ADC" w:rsidRPr="005E3224" w:rsidRDefault="009D7ADC" w:rsidP="00CC44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 -</w:t>
            </w:r>
            <w:r w:rsidR="00CC44A0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Отдел по взаимодействию с общественностью и миграционным вопросам</w:t>
            </w:r>
          </w:p>
        </w:tc>
      </w:tr>
      <w:tr w:rsidR="009D7ADC" w:rsidRPr="009D7ADC" w:rsidTr="00941652">
        <w:tc>
          <w:tcPr>
            <w:tcW w:w="567" w:type="dxa"/>
            <w:gridSpan w:val="2"/>
            <w:vMerge w:val="restart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757" w:type="dxa"/>
            <w:vMerge w:val="restart"/>
          </w:tcPr>
          <w:p w:rsidR="009D7ADC" w:rsidRPr="005E3224" w:rsidRDefault="00CC44A0" w:rsidP="00CC44A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мероприятия, посвященного выводу огран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ченного ко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тингента сове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ских войск из Афганистана</w:t>
            </w:r>
          </w:p>
        </w:tc>
        <w:tc>
          <w:tcPr>
            <w:tcW w:w="720" w:type="dxa"/>
          </w:tcPr>
          <w:p w:rsidR="009D7ADC" w:rsidRPr="005E3224" w:rsidRDefault="009D7ADC" w:rsidP="00031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2025 </w:t>
            </w:r>
          </w:p>
        </w:tc>
        <w:tc>
          <w:tcPr>
            <w:tcW w:w="992" w:type="dxa"/>
          </w:tcPr>
          <w:p w:rsidR="009D7ADC" w:rsidRPr="005E3224" w:rsidRDefault="00CC44A0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9D7ADC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9D7ADC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9D7ADC" w:rsidRPr="005E3224" w:rsidRDefault="00CC44A0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9D7ADC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9D7ADC" w:rsidRPr="005E3224" w:rsidRDefault="00CC44A0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рение</w:t>
            </w:r>
          </w:p>
        </w:tc>
        <w:tc>
          <w:tcPr>
            <w:tcW w:w="717" w:type="dxa"/>
          </w:tcPr>
          <w:p w:rsidR="009D7ADC" w:rsidRPr="005E3224" w:rsidRDefault="008C201D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</w:t>
            </w:r>
            <w:r w:rsidR="00A71106">
              <w:rPr>
                <w:rFonts w:ascii="Times New Roman" w:eastAsiaTheme="minorEastAsia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1417" w:type="dxa"/>
          </w:tcPr>
          <w:p w:rsidR="009D7ADC" w:rsidRPr="005E3224" w:rsidRDefault="008C201D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16 ветер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нов-активистов</w:t>
            </w:r>
          </w:p>
        </w:tc>
        <w:tc>
          <w:tcPr>
            <w:tcW w:w="1343" w:type="dxa"/>
            <w:gridSpan w:val="2"/>
            <w:vMerge w:val="restart"/>
          </w:tcPr>
          <w:p w:rsidR="009D7ADC" w:rsidRPr="005E3224" w:rsidRDefault="000319C7" w:rsidP="00A711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й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ствию с общ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ственн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стью и м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грацио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ным вопр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</w:t>
            </w:r>
          </w:p>
        </w:tc>
        <w:tc>
          <w:tcPr>
            <w:tcW w:w="1560" w:type="dxa"/>
            <w:vMerge w:val="restart"/>
          </w:tcPr>
          <w:p w:rsidR="009D7ADC" w:rsidRPr="005E3224" w:rsidRDefault="00BE7DE0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.1.1</w:t>
            </w:r>
          </w:p>
        </w:tc>
      </w:tr>
      <w:tr w:rsidR="001E5C1B" w:rsidRPr="009D7ADC" w:rsidTr="00941652">
        <w:tc>
          <w:tcPr>
            <w:tcW w:w="567" w:type="dxa"/>
            <w:gridSpan w:val="2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E5C1B" w:rsidRPr="005E3224" w:rsidRDefault="001E5C1B" w:rsidP="00031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1E5C1B" w:rsidRDefault="001E5C1B">
            <w:r w:rsidRPr="0035729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35729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1E5C1B" w:rsidRDefault="001E5C1B">
            <w:r w:rsidRPr="00F5751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рение</w:t>
            </w:r>
          </w:p>
        </w:tc>
        <w:tc>
          <w:tcPr>
            <w:tcW w:w="717" w:type="dxa"/>
          </w:tcPr>
          <w:p w:rsidR="001E5C1B" w:rsidRPr="005E3224" w:rsidRDefault="001E5C1B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5C1B" w:rsidRPr="005E3224" w:rsidRDefault="001E5C1B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16 ветер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нов-активистов</w:t>
            </w:r>
          </w:p>
        </w:tc>
        <w:tc>
          <w:tcPr>
            <w:tcW w:w="1343" w:type="dxa"/>
            <w:gridSpan w:val="2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1E5C1B" w:rsidRPr="009D7ADC" w:rsidTr="00941652">
        <w:tc>
          <w:tcPr>
            <w:tcW w:w="567" w:type="dxa"/>
            <w:gridSpan w:val="2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E5C1B" w:rsidRPr="005E3224" w:rsidRDefault="001E5C1B" w:rsidP="00031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1E5C1B" w:rsidRDefault="001E5C1B">
            <w:r w:rsidRPr="0035729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35729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1E5C1B" w:rsidRDefault="001E5C1B">
            <w:r w:rsidRPr="00F5751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рение</w:t>
            </w:r>
          </w:p>
        </w:tc>
        <w:tc>
          <w:tcPr>
            <w:tcW w:w="717" w:type="dxa"/>
          </w:tcPr>
          <w:p w:rsidR="001E5C1B" w:rsidRPr="005E3224" w:rsidRDefault="001E5C1B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5C1B" w:rsidRPr="005E3224" w:rsidRDefault="001E5C1B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16 ветер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нов-активистов</w:t>
            </w:r>
          </w:p>
        </w:tc>
        <w:tc>
          <w:tcPr>
            <w:tcW w:w="1343" w:type="dxa"/>
            <w:gridSpan w:val="2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1E5C1B" w:rsidRPr="009D7ADC" w:rsidTr="00941652">
        <w:trPr>
          <w:trHeight w:val="585"/>
        </w:trPr>
        <w:tc>
          <w:tcPr>
            <w:tcW w:w="567" w:type="dxa"/>
            <w:gridSpan w:val="2"/>
            <w:vMerge w:val="restart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757" w:type="dxa"/>
            <w:vMerge w:val="restart"/>
          </w:tcPr>
          <w:p w:rsidR="001E5C1B" w:rsidRPr="005E3224" w:rsidRDefault="001E5C1B" w:rsidP="000319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мероприятия, посвященного Междунаро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ному дню и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валидов.</w:t>
            </w: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2025 </w:t>
            </w:r>
          </w:p>
        </w:tc>
        <w:tc>
          <w:tcPr>
            <w:tcW w:w="992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6" w:type="dxa"/>
          </w:tcPr>
          <w:p w:rsidR="001E5C1B" w:rsidRDefault="001E5C1B">
            <w:r w:rsidRPr="00E71BA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E71BA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10" w:type="dxa"/>
          </w:tcPr>
          <w:p w:rsidR="001E5C1B" w:rsidRDefault="001E5C1B">
            <w:r w:rsidRPr="00CF525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рение</w:t>
            </w:r>
          </w:p>
        </w:tc>
        <w:tc>
          <w:tcPr>
            <w:tcW w:w="717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50 актив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стов-инвалидов разной кат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гории</w:t>
            </w:r>
          </w:p>
        </w:tc>
        <w:tc>
          <w:tcPr>
            <w:tcW w:w="1343" w:type="dxa"/>
            <w:gridSpan w:val="2"/>
            <w:vMerge w:val="restart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й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ствию с общ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ственн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стью и м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грацио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ным вопр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</w:t>
            </w:r>
          </w:p>
        </w:tc>
        <w:tc>
          <w:tcPr>
            <w:tcW w:w="1560" w:type="dxa"/>
            <w:vMerge w:val="restart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.1.1</w:t>
            </w:r>
          </w:p>
        </w:tc>
      </w:tr>
      <w:tr w:rsidR="001E5C1B" w:rsidRPr="009D7ADC" w:rsidTr="00941652">
        <w:trPr>
          <w:trHeight w:val="585"/>
        </w:trPr>
        <w:tc>
          <w:tcPr>
            <w:tcW w:w="567" w:type="dxa"/>
            <w:gridSpan w:val="2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E5C1B" w:rsidRPr="005E3224" w:rsidRDefault="001E5C1B" w:rsidP="000319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1E5C1B" w:rsidRPr="005E3224" w:rsidRDefault="001E5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6" w:type="dxa"/>
          </w:tcPr>
          <w:p w:rsidR="001E5C1B" w:rsidRDefault="001E5C1B">
            <w:r w:rsidRPr="00E71BA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E71BA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10" w:type="dxa"/>
          </w:tcPr>
          <w:p w:rsidR="001E5C1B" w:rsidRDefault="001E5C1B">
            <w:r w:rsidRPr="00CF525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рение</w:t>
            </w:r>
          </w:p>
        </w:tc>
        <w:tc>
          <w:tcPr>
            <w:tcW w:w="717" w:type="dxa"/>
          </w:tcPr>
          <w:p w:rsidR="001E5C1B" w:rsidRPr="005E3224" w:rsidRDefault="001E5C1B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5C1B" w:rsidRPr="005E3224" w:rsidRDefault="001E5C1B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50 актив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стов-инвалидов разной кат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гории</w:t>
            </w:r>
          </w:p>
        </w:tc>
        <w:tc>
          <w:tcPr>
            <w:tcW w:w="1343" w:type="dxa"/>
            <w:gridSpan w:val="2"/>
            <w:vMerge/>
          </w:tcPr>
          <w:p w:rsidR="001E5C1B" w:rsidRPr="009D7ADC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1E5C1B" w:rsidRPr="009D7ADC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E5C1B" w:rsidRPr="009D7ADC" w:rsidTr="00941652">
        <w:trPr>
          <w:trHeight w:val="720"/>
        </w:trPr>
        <w:tc>
          <w:tcPr>
            <w:tcW w:w="567" w:type="dxa"/>
            <w:gridSpan w:val="2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E5C1B" w:rsidRPr="005E3224" w:rsidRDefault="001E5C1B" w:rsidP="000319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1E5C1B" w:rsidRPr="005E3224" w:rsidRDefault="001E5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6" w:type="dxa"/>
          </w:tcPr>
          <w:p w:rsidR="001E5C1B" w:rsidRDefault="001E5C1B">
            <w:r w:rsidRPr="00E71BA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E71BA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10" w:type="dxa"/>
          </w:tcPr>
          <w:p w:rsidR="001E5C1B" w:rsidRDefault="001E5C1B">
            <w:r w:rsidRPr="00CF525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рение</w:t>
            </w:r>
          </w:p>
        </w:tc>
        <w:tc>
          <w:tcPr>
            <w:tcW w:w="717" w:type="dxa"/>
          </w:tcPr>
          <w:p w:rsidR="001E5C1B" w:rsidRPr="005E3224" w:rsidRDefault="001E5C1B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5C1B" w:rsidRPr="005E3224" w:rsidRDefault="001E5C1B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50 актив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стов-инвалидов разной кат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гории</w:t>
            </w:r>
          </w:p>
        </w:tc>
        <w:tc>
          <w:tcPr>
            <w:tcW w:w="1343" w:type="dxa"/>
            <w:gridSpan w:val="2"/>
            <w:vMerge/>
          </w:tcPr>
          <w:p w:rsidR="001E5C1B" w:rsidRPr="009D7ADC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1E5C1B" w:rsidRPr="009D7ADC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E5C1B" w:rsidRPr="009D7ADC" w:rsidTr="00941652">
        <w:trPr>
          <w:trHeight w:val="685"/>
        </w:trPr>
        <w:tc>
          <w:tcPr>
            <w:tcW w:w="567" w:type="dxa"/>
            <w:gridSpan w:val="2"/>
            <w:vMerge w:val="restart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757" w:type="dxa"/>
            <w:vMerge w:val="restart"/>
          </w:tcPr>
          <w:p w:rsidR="001E5C1B" w:rsidRPr="005E3224" w:rsidRDefault="001E5C1B" w:rsidP="000319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мероприятия, посвященного Дню памяти погибших в Чеченской ре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публике</w:t>
            </w: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992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576" w:type="dxa"/>
          </w:tcPr>
          <w:p w:rsidR="001E5C1B" w:rsidRDefault="001E5C1B">
            <w:r w:rsidRPr="00412AA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412AA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710" w:type="dxa"/>
          </w:tcPr>
          <w:p w:rsidR="001E5C1B" w:rsidRDefault="001E5C1B">
            <w:r w:rsidRPr="005E3C3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Приобретение мат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риальных сре</w:t>
            </w:r>
            <w:proofErr w:type="gramStart"/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я возложения</w:t>
            </w:r>
          </w:p>
        </w:tc>
        <w:tc>
          <w:tcPr>
            <w:tcW w:w="717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500 чел.</w:t>
            </w:r>
          </w:p>
        </w:tc>
        <w:tc>
          <w:tcPr>
            <w:tcW w:w="1343" w:type="dxa"/>
            <w:gridSpan w:val="2"/>
            <w:vMerge w:val="restart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й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ствию с общ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ственн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стью и м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грацио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ным вопр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</w:t>
            </w:r>
          </w:p>
        </w:tc>
        <w:tc>
          <w:tcPr>
            <w:tcW w:w="1560" w:type="dxa"/>
            <w:vMerge w:val="restart"/>
          </w:tcPr>
          <w:p w:rsidR="001E5C1B" w:rsidRPr="009D7ADC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.1.1</w:t>
            </w:r>
          </w:p>
        </w:tc>
      </w:tr>
      <w:tr w:rsidR="001E5C1B" w:rsidRPr="009D7ADC" w:rsidTr="00941652">
        <w:trPr>
          <w:trHeight w:val="685"/>
        </w:trPr>
        <w:tc>
          <w:tcPr>
            <w:tcW w:w="567" w:type="dxa"/>
            <w:gridSpan w:val="2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E5C1B" w:rsidRPr="005E3224" w:rsidRDefault="001E5C1B" w:rsidP="000319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1E5C1B" w:rsidRDefault="001E5C1B">
            <w:r w:rsidRPr="00412AA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412AA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1E5C1B" w:rsidRDefault="001E5C1B">
            <w:r w:rsidRPr="005E3C3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Приобретение мат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риальных сре</w:t>
            </w:r>
            <w:proofErr w:type="gramStart"/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я возложения</w:t>
            </w:r>
          </w:p>
        </w:tc>
        <w:tc>
          <w:tcPr>
            <w:tcW w:w="717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530 чел.</w:t>
            </w:r>
          </w:p>
        </w:tc>
        <w:tc>
          <w:tcPr>
            <w:tcW w:w="1343" w:type="dxa"/>
            <w:gridSpan w:val="2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5C1B" w:rsidRPr="009D7ADC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E5C1B" w:rsidRPr="009D7ADC" w:rsidTr="00941652">
        <w:trPr>
          <w:trHeight w:val="685"/>
        </w:trPr>
        <w:tc>
          <w:tcPr>
            <w:tcW w:w="567" w:type="dxa"/>
            <w:gridSpan w:val="2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E5C1B" w:rsidRPr="005E3224" w:rsidRDefault="001E5C1B" w:rsidP="000319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1E5C1B" w:rsidRDefault="001E5C1B">
            <w:r w:rsidRPr="00412AA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412AA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1E5C1B" w:rsidRDefault="001E5C1B">
            <w:r w:rsidRPr="005E3C3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Приобретение мат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риальных сре</w:t>
            </w:r>
            <w:proofErr w:type="gramStart"/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я возложения</w:t>
            </w:r>
          </w:p>
        </w:tc>
        <w:tc>
          <w:tcPr>
            <w:tcW w:w="717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560 чел.</w:t>
            </w:r>
          </w:p>
        </w:tc>
        <w:tc>
          <w:tcPr>
            <w:tcW w:w="1343" w:type="dxa"/>
            <w:gridSpan w:val="2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5C1B" w:rsidRPr="009D7ADC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E5C1B" w:rsidRPr="009D7ADC" w:rsidTr="00941652">
        <w:trPr>
          <w:trHeight w:val="975"/>
        </w:trPr>
        <w:tc>
          <w:tcPr>
            <w:tcW w:w="567" w:type="dxa"/>
            <w:gridSpan w:val="2"/>
            <w:vMerge w:val="restart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1757" w:type="dxa"/>
            <w:vMerge w:val="restart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Проведение муниципальн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го этапа ко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курса «Лучший орган террит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риального 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щественного самоуправл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ния Краснода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ского края»</w:t>
            </w: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76" w:type="dxa"/>
          </w:tcPr>
          <w:p w:rsidR="001E5C1B" w:rsidRDefault="001E5C1B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710" w:type="dxa"/>
          </w:tcPr>
          <w:p w:rsidR="001E5C1B" w:rsidRDefault="001E5C1B">
            <w:r w:rsidRPr="0015764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рение победителей муниципального эт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па краевого конкурса</w:t>
            </w:r>
          </w:p>
        </w:tc>
        <w:tc>
          <w:tcPr>
            <w:tcW w:w="717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  <w:vMerge w:val="restart"/>
          </w:tcPr>
          <w:p w:rsidR="001E5C1B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награжд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ние руков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дителей ТОС, з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нявших 1,2,3 места в муниц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пальном этапе </w:t>
            </w:r>
          </w:p>
          <w:p w:rsidR="008469DD" w:rsidRPr="005E3224" w:rsidRDefault="008469DD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Прогнозное значение – 3 призера</w:t>
            </w:r>
          </w:p>
        </w:tc>
        <w:tc>
          <w:tcPr>
            <w:tcW w:w="1343" w:type="dxa"/>
            <w:gridSpan w:val="2"/>
            <w:vMerge w:val="restart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й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ствию с общ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ственн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стью и м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грацио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ным вопр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</w:t>
            </w:r>
          </w:p>
        </w:tc>
        <w:tc>
          <w:tcPr>
            <w:tcW w:w="1560" w:type="dxa"/>
            <w:vMerge w:val="restart"/>
          </w:tcPr>
          <w:p w:rsidR="001E5C1B" w:rsidRPr="009D7ADC" w:rsidRDefault="001E5C1B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.1.2</w:t>
            </w:r>
          </w:p>
        </w:tc>
      </w:tr>
      <w:tr w:rsidR="001E5C1B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76" w:type="dxa"/>
          </w:tcPr>
          <w:p w:rsidR="001E5C1B" w:rsidRDefault="001E5C1B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710" w:type="dxa"/>
          </w:tcPr>
          <w:p w:rsidR="001E5C1B" w:rsidRDefault="001E5C1B">
            <w:r w:rsidRPr="0015764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рение победителей муниципального эт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па краевого конкурса</w:t>
            </w:r>
          </w:p>
        </w:tc>
        <w:tc>
          <w:tcPr>
            <w:tcW w:w="717" w:type="dxa"/>
          </w:tcPr>
          <w:p w:rsidR="001E5C1B" w:rsidRDefault="001E5C1B">
            <w:r w:rsidRPr="003E36FF"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  <w:vMerge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Merge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5C1B" w:rsidRPr="009D7ADC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E5C1B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76" w:type="dxa"/>
          </w:tcPr>
          <w:p w:rsidR="001E5C1B" w:rsidRDefault="001E5C1B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710" w:type="dxa"/>
          </w:tcPr>
          <w:p w:rsidR="001E5C1B" w:rsidRDefault="001E5C1B">
            <w:r w:rsidRPr="0015764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рение победителей муниципального эт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па краевого конкурса</w:t>
            </w:r>
          </w:p>
        </w:tc>
        <w:tc>
          <w:tcPr>
            <w:tcW w:w="717" w:type="dxa"/>
          </w:tcPr>
          <w:p w:rsidR="001E5C1B" w:rsidRDefault="001E5C1B">
            <w:r w:rsidRPr="003E36FF"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  <w:vMerge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Merge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5C1B" w:rsidRPr="009D7ADC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E5C1B" w:rsidRPr="009D7ADC" w:rsidTr="00941652">
        <w:trPr>
          <w:trHeight w:val="975"/>
        </w:trPr>
        <w:tc>
          <w:tcPr>
            <w:tcW w:w="567" w:type="dxa"/>
            <w:gridSpan w:val="2"/>
            <w:vMerge w:val="restart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757" w:type="dxa"/>
            <w:vMerge w:val="restart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Проведение Форума орг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нов территор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ального общ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ственного с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моуправления</w:t>
            </w: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76" w:type="dxa"/>
          </w:tcPr>
          <w:p w:rsidR="001E5C1B" w:rsidRDefault="001E5C1B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10" w:type="dxa"/>
          </w:tcPr>
          <w:p w:rsidR="001E5C1B" w:rsidRDefault="001E5C1B">
            <w:r w:rsidRPr="0015764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Материальное поо</w:t>
            </w: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щ</w:t>
            </w: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рение активистов о</w:t>
            </w: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ганов ТОС</w:t>
            </w:r>
          </w:p>
        </w:tc>
        <w:tc>
          <w:tcPr>
            <w:tcW w:w="717" w:type="dxa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самых 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тивных 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ководителей ТОС</w:t>
            </w:r>
          </w:p>
        </w:tc>
        <w:tc>
          <w:tcPr>
            <w:tcW w:w="1343" w:type="dxa"/>
            <w:gridSpan w:val="2"/>
            <w:vMerge w:val="restart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й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ствию с общ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ственн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стью и м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грацио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ным вопр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</w:t>
            </w:r>
          </w:p>
        </w:tc>
        <w:tc>
          <w:tcPr>
            <w:tcW w:w="1560" w:type="dxa"/>
            <w:vMerge w:val="restart"/>
          </w:tcPr>
          <w:p w:rsidR="001E5C1B" w:rsidRPr="009D7ADC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.1.2</w:t>
            </w:r>
          </w:p>
        </w:tc>
      </w:tr>
      <w:tr w:rsidR="001E5C1B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76" w:type="dxa"/>
          </w:tcPr>
          <w:p w:rsidR="001E5C1B" w:rsidRDefault="001E5C1B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10" w:type="dxa"/>
          </w:tcPr>
          <w:p w:rsidR="001E5C1B" w:rsidRDefault="001E5C1B">
            <w:r w:rsidRPr="0015764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Материальное поо</w:t>
            </w: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щ</w:t>
            </w: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рение активистов о</w:t>
            </w: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ганов ТОС</w:t>
            </w:r>
          </w:p>
        </w:tc>
        <w:tc>
          <w:tcPr>
            <w:tcW w:w="717" w:type="dxa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самых 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тивных 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ководителей ТОС</w:t>
            </w:r>
          </w:p>
        </w:tc>
        <w:tc>
          <w:tcPr>
            <w:tcW w:w="1343" w:type="dxa"/>
            <w:gridSpan w:val="2"/>
            <w:vMerge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5C1B" w:rsidRPr="009D7ADC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E5C1B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76" w:type="dxa"/>
          </w:tcPr>
          <w:p w:rsidR="001E5C1B" w:rsidRDefault="001E5C1B">
            <w:r w:rsidRPr="00FC13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FC13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10" w:type="dxa"/>
          </w:tcPr>
          <w:p w:rsidR="001E5C1B" w:rsidRDefault="001E5C1B">
            <w:r w:rsidRPr="0015764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Материальное поо</w:t>
            </w: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щ</w:t>
            </w: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рение активистов о</w:t>
            </w: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ганов ТОС</w:t>
            </w:r>
          </w:p>
        </w:tc>
        <w:tc>
          <w:tcPr>
            <w:tcW w:w="717" w:type="dxa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самых 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тивных 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ководителей ТОС</w:t>
            </w:r>
          </w:p>
        </w:tc>
        <w:tc>
          <w:tcPr>
            <w:tcW w:w="1343" w:type="dxa"/>
            <w:gridSpan w:val="2"/>
            <w:vMerge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5C1B" w:rsidRPr="009D7ADC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E5C1B" w:rsidRPr="009D7ADC" w:rsidTr="00941652">
        <w:trPr>
          <w:trHeight w:val="975"/>
        </w:trPr>
        <w:tc>
          <w:tcPr>
            <w:tcW w:w="567" w:type="dxa"/>
            <w:gridSpan w:val="2"/>
            <w:vMerge w:val="restart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1757" w:type="dxa"/>
            <w:vMerge w:val="restart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Проведение районного ко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курса «Самая благоустрое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ная территория Славянского района»</w:t>
            </w: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6" w:type="dxa"/>
          </w:tcPr>
          <w:p w:rsidR="001E5C1B" w:rsidRDefault="001E5C1B">
            <w:r w:rsidRPr="00FC13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FC13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10" w:type="dxa"/>
          </w:tcPr>
          <w:p w:rsidR="001E5C1B" w:rsidRDefault="001E5C1B">
            <w:r w:rsidRPr="00B7566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Материальное поо</w:t>
            </w: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щ</w:t>
            </w: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рение победителей и участников конкурса</w:t>
            </w:r>
          </w:p>
        </w:tc>
        <w:tc>
          <w:tcPr>
            <w:tcW w:w="717" w:type="dxa"/>
          </w:tcPr>
          <w:p w:rsidR="001E5C1B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победит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лей и учас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ников ко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курса</w:t>
            </w:r>
          </w:p>
        </w:tc>
        <w:tc>
          <w:tcPr>
            <w:tcW w:w="1343" w:type="dxa"/>
            <w:gridSpan w:val="2"/>
            <w:vMerge w:val="restart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й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ствию с общ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ственн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стью и м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грацио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ным вопр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</w:t>
            </w:r>
          </w:p>
        </w:tc>
        <w:tc>
          <w:tcPr>
            <w:tcW w:w="1560" w:type="dxa"/>
            <w:vMerge w:val="restart"/>
          </w:tcPr>
          <w:p w:rsidR="001E5C1B" w:rsidRPr="009D7ADC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.1.2</w:t>
            </w:r>
          </w:p>
        </w:tc>
      </w:tr>
      <w:tr w:rsidR="001E5C1B" w:rsidRPr="009D7ADC" w:rsidTr="00941652">
        <w:trPr>
          <w:trHeight w:val="336"/>
        </w:trPr>
        <w:tc>
          <w:tcPr>
            <w:tcW w:w="567" w:type="dxa"/>
            <w:gridSpan w:val="2"/>
            <w:vMerge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6" w:type="dxa"/>
          </w:tcPr>
          <w:p w:rsidR="001E5C1B" w:rsidRDefault="001E5C1B">
            <w:r w:rsidRPr="00FC13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FC13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10" w:type="dxa"/>
          </w:tcPr>
          <w:p w:rsidR="001E5C1B" w:rsidRDefault="001E5C1B">
            <w:r w:rsidRPr="00B7566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Материальное поо</w:t>
            </w: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щ</w:t>
            </w: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рение победителей и участников конкурса</w:t>
            </w:r>
          </w:p>
        </w:tc>
        <w:tc>
          <w:tcPr>
            <w:tcW w:w="717" w:type="dxa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5C1B" w:rsidRPr="005E3224" w:rsidRDefault="001E5C1B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победит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лей и учас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ников ко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курса</w:t>
            </w:r>
          </w:p>
        </w:tc>
        <w:tc>
          <w:tcPr>
            <w:tcW w:w="1343" w:type="dxa"/>
            <w:gridSpan w:val="2"/>
            <w:vMerge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5C1B" w:rsidRPr="009D7ADC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E5C1B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6" w:type="dxa"/>
          </w:tcPr>
          <w:p w:rsidR="001E5C1B" w:rsidRDefault="001E5C1B">
            <w:r w:rsidRPr="00FC13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FC13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10" w:type="dxa"/>
          </w:tcPr>
          <w:p w:rsidR="001E5C1B" w:rsidRDefault="001E5C1B">
            <w:r w:rsidRPr="00B7566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Материальное поо</w:t>
            </w: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щ</w:t>
            </w: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рение победителей и участников конкурса</w:t>
            </w:r>
          </w:p>
        </w:tc>
        <w:tc>
          <w:tcPr>
            <w:tcW w:w="717" w:type="dxa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5C1B" w:rsidRPr="005E3224" w:rsidRDefault="001E5C1B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победит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лей и учас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ников ко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курса</w:t>
            </w:r>
          </w:p>
        </w:tc>
        <w:tc>
          <w:tcPr>
            <w:tcW w:w="1343" w:type="dxa"/>
            <w:gridSpan w:val="2"/>
            <w:vMerge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5C1B" w:rsidRPr="009D7ADC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E5C1B" w:rsidRPr="009D7ADC" w:rsidTr="00941652">
        <w:trPr>
          <w:trHeight w:val="975"/>
        </w:trPr>
        <w:tc>
          <w:tcPr>
            <w:tcW w:w="567" w:type="dxa"/>
            <w:gridSpan w:val="2"/>
            <w:vMerge w:val="restart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1757" w:type="dxa"/>
            <w:vMerge w:val="restart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мероприятия, посвященного памяти славя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цев, с честью и достоинством </w:t>
            </w:r>
            <w:proofErr w:type="gramStart"/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выполнивших</w:t>
            </w:r>
            <w:proofErr w:type="gramEnd"/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 свой воинский долг</w:t>
            </w:r>
          </w:p>
        </w:tc>
        <w:tc>
          <w:tcPr>
            <w:tcW w:w="720" w:type="dxa"/>
          </w:tcPr>
          <w:p w:rsidR="001E5C1B" w:rsidRPr="005E3224" w:rsidRDefault="001E5C1B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1E5C1B" w:rsidRPr="005E3224" w:rsidRDefault="001E5C1B" w:rsidP="00A129A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15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E5C1B" w:rsidRDefault="001E5C1B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8958BF">
              <w:rPr>
                <w:rFonts w:ascii="Times New Roman" w:eastAsiaTheme="minorEastAsia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10" w:type="dxa"/>
          </w:tcPr>
          <w:p w:rsidR="001E5C1B" w:rsidRDefault="001E5C1B">
            <w:r w:rsidRPr="00120C9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Приобретение мат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риальных сре</w:t>
            </w:r>
            <w:proofErr w:type="gramStart"/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я возложения</w:t>
            </w:r>
          </w:p>
        </w:tc>
        <w:tc>
          <w:tcPr>
            <w:tcW w:w="717" w:type="dxa"/>
          </w:tcPr>
          <w:p w:rsidR="001E5C1B" w:rsidRPr="005E3224" w:rsidRDefault="008469DD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1E5C1B" w:rsidRPr="005E3224" w:rsidRDefault="008469DD" w:rsidP="008469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Прогнозное значение - приобрет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ние 1 ко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зины с гво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диками, 15 букетов с цветами, 380 гвоздик. Приобрет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ние сте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дов-мольбертов в кол-ве 70 </w:t>
            </w:r>
            <w:proofErr w:type="spellStart"/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343" w:type="dxa"/>
            <w:gridSpan w:val="2"/>
            <w:vMerge w:val="restart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й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ствию с общ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ственн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стью и м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грацио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ным вопр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</w:t>
            </w:r>
          </w:p>
        </w:tc>
        <w:tc>
          <w:tcPr>
            <w:tcW w:w="1560" w:type="dxa"/>
            <w:vMerge w:val="restart"/>
          </w:tcPr>
          <w:p w:rsidR="001E5C1B" w:rsidRPr="009D7ADC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.1.1</w:t>
            </w:r>
          </w:p>
        </w:tc>
      </w:tr>
      <w:tr w:rsidR="008469DD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8469DD" w:rsidRPr="005E3224" w:rsidRDefault="008469DD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8469DD" w:rsidRPr="005E3224" w:rsidRDefault="008469DD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469DD" w:rsidRPr="005E3224" w:rsidRDefault="008469DD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8469DD" w:rsidRDefault="008469DD">
            <w:r w:rsidRPr="006100C9"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8469DD" w:rsidRDefault="008469DD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469DD" w:rsidRDefault="008469DD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469DD" w:rsidRDefault="008469DD">
            <w:r w:rsidRPr="008958BF"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8469DD" w:rsidRDefault="008469DD">
            <w:r w:rsidRPr="00120C9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469DD" w:rsidRPr="005E3224" w:rsidRDefault="008469DD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Приобретение мат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риальных сре</w:t>
            </w:r>
            <w:proofErr w:type="gramStart"/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я возложения</w:t>
            </w:r>
          </w:p>
        </w:tc>
        <w:tc>
          <w:tcPr>
            <w:tcW w:w="717" w:type="dxa"/>
          </w:tcPr>
          <w:p w:rsidR="008469DD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vMerge w:val="restart"/>
          </w:tcPr>
          <w:p w:rsidR="008469DD" w:rsidRPr="005E3224" w:rsidRDefault="008469DD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Прогнозное значение - приобрет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ние 1 ко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зины с гво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диками, 15 букетов с цветами, 380 гвоздик</w:t>
            </w:r>
          </w:p>
        </w:tc>
        <w:tc>
          <w:tcPr>
            <w:tcW w:w="1343" w:type="dxa"/>
            <w:gridSpan w:val="2"/>
            <w:vMerge/>
          </w:tcPr>
          <w:p w:rsidR="008469DD" w:rsidRDefault="008469DD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469DD" w:rsidRPr="009D7ADC" w:rsidRDefault="008469DD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469DD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8469DD" w:rsidRPr="005E3224" w:rsidRDefault="008469DD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8469DD" w:rsidRPr="005E3224" w:rsidRDefault="008469DD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469DD" w:rsidRPr="005E3224" w:rsidRDefault="008469DD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8469DD" w:rsidRDefault="008469DD">
            <w:r w:rsidRPr="006100C9"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8469DD" w:rsidRDefault="008469DD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469DD" w:rsidRDefault="008469DD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469DD" w:rsidRDefault="008469DD">
            <w:r w:rsidRPr="008958BF"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8469DD" w:rsidRDefault="008469DD">
            <w:r w:rsidRPr="00120C9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469DD" w:rsidRPr="005E3224" w:rsidRDefault="008469DD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Приобретение мат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риальных сре</w:t>
            </w:r>
            <w:proofErr w:type="gramStart"/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я возложения</w:t>
            </w:r>
          </w:p>
        </w:tc>
        <w:tc>
          <w:tcPr>
            <w:tcW w:w="717" w:type="dxa"/>
          </w:tcPr>
          <w:p w:rsidR="008469DD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vMerge/>
          </w:tcPr>
          <w:p w:rsidR="008469DD" w:rsidRPr="005E3224" w:rsidRDefault="008469DD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Merge/>
          </w:tcPr>
          <w:p w:rsidR="008469DD" w:rsidRDefault="008469DD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469DD" w:rsidRPr="009D7ADC" w:rsidRDefault="008469DD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E5C1B" w:rsidRPr="009D7ADC" w:rsidTr="00941652">
        <w:trPr>
          <w:trHeight w:val="975"/>
        </w:trPr>
        <w:tc>
          <w:tcPr>
            <w:tcW w:w="567" w:type="dxa"/>
            <w:gridSpan w:val="2"/>
            <w:vMerge w:val="restart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1.8</w:t>
            </w:r>
          </w:p>
        </w:tc>
        <w:tc>
          <w:tcPr>
            <w:tcW w:w="1757" w:type="dxa"/>
            <w:vMerge w:val="restart"/>
          </w:tcPr>
          <w:p w:rsidR="001E5C1B" w:rsidRPr="005E3224" w:rsidRDefault="001E5C1B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Оказание ф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нансовой по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держки соц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ально ориент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рованным н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организациям в виде пред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ставления су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сидий</w:t>
            </w:r>
          </w:p>
        </w:tc>
        <w:tc>
          <w:tcPr>
            <w:tcW w:w="720" w:type="dxa"/>
          </w:tcPr>
          <w:p w:rsidR="001E5C1B" w:rsidRPr="005E3224" w:rsidRDefault="001E5C1B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1E5C1B" w:rsidRPr="005E3224" w:rsidRDefault="00247129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12050,0</w:t>
            </w:r>
          </w:p>
        </w:tc>
        <w:tc>
          <w:tcPr>
            <w:tcW w:w="576" w:type="dxa"/>
          </w:tcPr>
          <w:p w:rsidR="001E5C1B" w:rsidRDefault="001E5C1B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Default="001E5C1B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5C1B" w:rsidRPr="005E3224" w:rsidRDefault="00247129" w:rsidP="00941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12050,0</w:t>
            </w:r>
          </w:p>
        </w:tc>
        <w:tc>
          <w:tcPr>
            <w:tcW w:w="710" w:type="dxa"/>
          </w:tcPr>
          <w:p w:rsidR="001E5C1B" w:rsidRDefault="001E5C1B">
            <w:r w:rsidRPr="00120C9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E5C1B" w:rsidRPr="005E3224" w:rsidRDefault="001E5C1B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предоставление су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сидий по итогам пр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ведения конкурса</w:t>
            </w:r>
          </w:p>
        </w:tc>
        <w:tc>
          <w:tcPr>
            <w:tcW w:w="717" w:type="dxa"/>
          </w:tcPr>
          <w:p w:rsidR="001E5C1B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1E5C1B" w:rsidRPr="00BE7DE0" w:rsidRDefault="002063B6" w:rsidP="002063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Прогнозное значение </w:t>
            </w:r>
            <w:r w:rsidR="001E5C1B" w:rsidRPr="00BE7DE0">
              <w:rPr>
                <w:rFonts w:ascii="Times New Roman" w:hAnsi="Times New Roman" w:cs="Times New Roman"/>
                <w:sz w:val="24"/>
                <w:szCs w:val="24"/>
              </w:rPr>
              <w:t>предоста</w:t>
            </w:r>
            <w:r w:rsidR="001E5C1B" w:rsidRPr="00BE7D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E5C1B" w:rsidRPr="00BE7DE0">
              <w:rPr>
                <w:rFonts w:ascii="Times New Roman" w:hAnsi="Times New Roman" w:cs="Times New Roman"/>
                <w:sz w:val="24"/>
                <w:szCs w:val="24"/>
              </w:rPr>
              <w:t>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1E5C1B" w:rsidRPr="00BE7DE0">
              <w:rPr>
                <w:rFonts w:ascii="Times New Roman" w:hAnsi="Times New Roman" w:cs="Times New Roman"/>
                <w:sz w:val="24"/>
                <w:szCs w:val="24"/>
              </w:rPr>
              <w:t xml:space="preserve"> су</w:t>
            </w:r>
            <w:r w:rsidR="001E5C1B" w:rsidRPr="00BE7DE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1E5C1B" w:rsidRPr="00BE7DE0">
              <w:rPr>
                <w:rFonts w:ascii="Times New Roman" w:hAnsi="Times New Roman" w:cs="Times New Roman"/>
                <w:sz w:val="24"/>
                <w:szCs w:val="24"/>
              </w:rPr>
              <w:t>сидий по итогам пр</w:t>
            </w:r>
            <w:r w:rsidR="001E5C1B" w:rsidRPr="00BE7D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E5C1B" w:rsidRPr="00BE7DE0">
              <w:rPr>
                <w:rFonts w:ascii="Times New Roman" w:hAnsi="Times New Roman" w:cs="Times New Roman"/>
                <w:sz w:val="24"/>
                <w:szCs w:val="24"/>
              </w:rPr>
              <w:t>ведения конкурса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</w:tc>
        <w:tc>
          <w:tcPr>
            <w:tcW w:w="1343" w:type="dxa"/>
            <w:gridSpan w:val="2"/>
            <w:vMerge w:val="restart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й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ствию с общ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ственн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стью и м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грацио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ным вопр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</w:t>
            </w:r>
          </w:p>
        </w:tc>
        <w:tc>
          <w:tcPr>
            <w:tcW w:w="1560" w:type="dxa"/>
            <w:vMerge w:val="restart"/>
          </w:tcPr>
          <w:p w:rsidR="001E5C1B" w:rsidRPr="005E3224" w:rsidRDefault="001E5C1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.1.3</w:t>
            </w: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11465,4</w:t>
            </w:r>
          </w:p>
        </w:tc>
        <w:tc>
          <w:tcPr>
            <w:tcW w:w="576" w:type="dxa"/>
          </w:tcPr>
          <w:p w:rsidR="002C24D3" w:rsidRDefault="002C24D3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941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11465,4</w:t>
            </w:r>
          </w:p>
        </w:tc>
        <w:tc>
          <w:tcPr>
            <w:tcW w:w="710" w:type="dxa"/>
          </w:tcPr>
          <w:p w:rsidR="002C24D3" w:rsidRDefault="002C24D3">
            <w:r w:rsidRPr="00120C9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предоставление су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сидий по итогам пр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ведения конкурса</w:t>
            </w:r>
          </w:p>
        </w:tc>
        <w:tc>
          <w:tcPr>
            <w:tcW w:w="717" w:type="dxa"/>
          </w:tcPr>
          <w:p w:rsidR="002C24D3" w:rsidRDefault="002C24D3">
            <w:r w:rsidRPr="003E0077"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2C24D3" w:rsidRPr="00BE7DE0" w:rsidRDefault="002C24D3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E7DE0">
              <w:rPr>
                <w:rFonts w:ascii="Times New Roman" w:hAnsi="Times New Roman" w:cs="Times New Roman"/>
                <w:sz w:val="24"/>
                <w:szCs w:val="24"/>
              </w:rPr>
              <w:t>предоста</w:t>
            </w:r>
            <w:r w:rsidRPr="00BE7D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E7DE0">
              <w:rPr>
                <w:rFonts w:ascii="Times New Roman" w:hAnsi="Times New Roman" w:cs="Times New Roman"/>
                <w:sz w:val="24"/>
                <w:szCs w:val="24"/>
              </w:rPr>
              <w:t>ление су</w:t>
            </w:r>
            <w:r w:rsidRPr="00BE7DE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E7DE0">
              <w:rPr>
                <w:rFonts w:ascii="Times New Roman" w:hAnsi="Times New Roman" w:cs="Times New Roman"/>
                <w:sz w:val="24"/>
                <w:szCs w:val="24"/>
              </w:rPr>
              <w:t>сидий по итогам пр</w:t>
            </w:r>
            <w:r w:rsidRPr="00BE7D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E7DE0">
              <w:rPr>
                <w:rFonts w:ascii="Times New Roman" w:hAnsi="Times New Roman" w:cs="Times New Roman"/>
                <w:sz w:val="24"/>
                <w:szCs w:val="24"/>
              </w:rPr>
              <w:t>ведения конкурса</w:t>
            </w:r>
          </w:p>
        </w:tc>
        <w:tc>
          <w:tcPr>
            <w:tcW w:w="1343" w:type="dxa"/>
            <w:gridSpan w:val="2"/>
            <w:vMerge/>
          </w:tcPr>
          <w:p w:rsidR="002C24D3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2C24D3" w:rsidRPr="009D7ADC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11465,4</w:t>
            </w:r>
          </w:p>
        </w:tc>
        <w:tc>
          <w:tcPr>
            <w:tcW w:w="576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941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11465,4</w:t>
            </w:r>
          </w:p>
        </w:tc>
        <w:tc>
          <w:tcPr>
            <w:tcW w:w="71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предоставление су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сидий по итогам пр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ведения конкурса</w:t>
            </w:r>
          </w:p>
        </w:tc>
        <w:tc>
          <w:tcPr>
            <w:tcW w:w="717" w:type="dxa"/>
          </w:tcPr>
          <w:p w:rsidR="002C24D3" w:rsidRDefault="002C24D3">
            <w:r w:rsidRPr="003E0077"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2C24D3" w:rsidRPr="00BE7DE0" w:rsidRDefault="002C24D3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E7DE0">
              <w:rPr>
                <w:rFonts w:ascii="Times New Roman" w:hAnsi="Times New Roman" w:cs="Times New Roman"/>
                <w:sz w:val="24"/>
                <w:szCs w:val="24"/>
              </w:rPr>
              <w:t>предоста</w:t>
            </w:r>
            <w:r w:rsidRPr="00BE7D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E7DE0">
              <w:rPr>
                <w:rFonts w:ascii="Times New Roman" w:hAnsi="Times New Roman" w:cs="Times New Roman"/>
                <w:sz w:val="24"/>
                <w:szCs w:val="24"/>
              </w:rPr>
              <w:t>ление су</w:t>
            </w:r>
            <w:r w:rsidRPr="00BE7DE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E7DE0">
              <w:rPr>
                <w:rFonts w:ascii="Times New Roman" w:hAnsi="Times New Roman" w:cs="Times New Roman"/>
                <w:sz w:val="24"/>
                <w:szCs w:val="24"/>
              </w:rPr>
              <w:t>сидий по итогам пр</w:t>
            </w:r>
            <w:r w:rsidRPr="00BE7D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E7DE0">
              <w:rPr>
                <w:rFonts w:ascii="Times New Roman" w:hAnsi="Times New Roman" w:cs="Times New Roman"/>
                <w:sz w:val="24"/>
                <w:szCs w:val="24"/>
              </w:rPr>
              <w:t>ведения конкурса</w:t>
            </w:r>
          </w:p>
        </w:tc>
        <w:tc>
          <w:tcPr>
            <w:tcW w:w="1343" w:type="dxa"/>
            <w:gridSpan w:val="2"/>
            <w:vMerge/>
          </w:tcPr>
          <w:p w:rsidR="002C24D3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2C24D3" w:rsidRPr="009D7ADC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F1CD2" w:rsidRPr="009D7ADC" w:rsidTr="00941652">
        <w:trPr>
          <w:trHeight w:val="480"/>
        </w:trPr>
        <w:tc>
          <w:tcPr>
            <w:tcW w:w="2324" w:type="dxa"/>
            <w:gridSpan w:val="3"/>
            <w:vMerge w:val="restart"/>
          </w:tcPr>
          <w:p w:rsidR="008F1CD2" w:rsidRPr="00C858A4" w:rsidRDefault="008F1CD2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58A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20" w:type="dxa"/>
          </w:tcPr>
          <w:p w:rsidR="008F1CD2" w:rsidRPr="00C858A4" w:rsidRDefault="008F1CD2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58A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8F1CD2" w:rsidRPr="00C858A4" w:rsidRDefault="00247129" w:rsidP="00E26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1256</w:t>
            </w:r>
            <w:r w:rsidR="00E26F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576" w:type="dxa"/>
          </w:tcPr>
          <w:p w:rsidR="008F1CD2" w:rsidRPr="00C858A4" w:rsidRDefault="008469DD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F1CD2" w:rsidRPr="00C858A4" w:rsidRDefault="008469DD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F1CD2" w:rsidRPr="00C858A4" w:rsidRDefault="00247129" w:rsidP="00E26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1256</w:t>
            </w:r>
            <w:r w:rsidR="00E26F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710" w:type="dxa"/>
          </w:tcPr>
          <w:p w:rsidR="008F1CD2" w:rsidRPr="0041650F" w:rsidRDefault="008469DD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F1CD2" w:rsidRPr="0041650F" w:rsidRDefault="008F1CD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17" w:type="dxa"/>
          </w:tcPr>
          <w:p w:rsidR="008F1CD2" w:rsidRPr="0041650F" w:rsidRDefault="008F1CD2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:rsidR="008F1CD2" w:rsidRPr="0041650F" w:rsidRDefault="008F1CD2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43" w:type="dxa"/>
            <w:gridSpan w:val="2"/>
          </w:tcPr>
          <w:p w:rsidR="008F1CD2" w:rsidRPr="0041650F" w:rsidRDefault="008F1CD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</w:tcPr>
          <w:p w:rsidR="008F1CD2" w:rsidRPr="0041650F" w:rsidRDefault="008F1CD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8F1CD2" w:rsidRPr="009D7ADC" w:rsidTr="00941652">
        <w:trPr>
          <w:trHeight w:val="504"/>
        </w:trPr>
        <w:tc>
          <w:tcPr>
            <w:tcW w:w="2324" w:type="dxa"/>
            <w:gridSpan w:val="3"/>
            <w:vMerge/>
          </w:tcPr>
          <w:p w:rsidR="008F1CD2" w:rsidRPr="00C858A4" w:rsidRDefault="008F1CD2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F1CD2" w:rsidRPr="00C858A4" w:rsidRDefault="008F1CD2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58A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8F1CD2" w:rsidRPr="00C858A4" w:rsidRDefault="008F1CD2" w:rsidP="0063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11865,4</w:t>
            </w:r>
          </w:p>
        </w:tc>
        <w:tc>
          <w:tcPr>
            <w:tcW w:w="576" w:type="dxa"/>
          </w:tcPr>
          <w:p w:rsidR="008F1CD2" w:rsidRPr="00C858A4" w:rsidRDefault="008469DD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F1CD2" w:rsidRPr="00C858A4" w:rsidRDefault="008469DD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F1CD2" w:rsidRPr="00C858A4" w:rsidRDefault="008F1CD2" w:rsidP="00941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11865,4</w:t>
            </w:r>
          </w:p>
        </w:tc>
        <w:tc>
          <w:tcPr>
            <w:tcW w:w="710" w:type="dxa"/>
          </w:tcPr>
          <w:p w:rsidR="008F1CD2" w:rsidRPr="0041650F" w:rsidRDefault="008469DD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F1CD2" w:rsidRPr="0041650F" w:rsidRDefault="008F1CD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17" w:type="dxa"/>
          </w:tcPr>
          <w:p w:rsidR="008F1CD2" w:rsidRPr="0041650F" w:rsidRDefault="008F1CD2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:rsidR="008F1CD2" w:rsidRPr="0041650F" w:rsidRDefault="008F1CD2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43" w:type="dxa"/>
            <w:gridSpan w:val="2"/>
          </w:tcPr>
          <w:p w:rsidR="008F1CD2" w:rsidRPr="0041650F" w:rsidRDefault="008F1CD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</w:tcPr>
          <w:p w:rsidR="008F1CD2" w:rsidRPr="0041650F" w:rsidRDefault="008F1CD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8F1CD2" w:rsidRPr="009D7ADC" w:rsidTr="00941652">
        <w:trPr>
          <w:trHeight w:val="629"/>
        </w:trPr>
        <w:tc>
          <w:tcPr>
            <w:tcW w:w="2324" w:type="dxa"/>
            <w:gridSpan w:val="3"/>
            <w:vMerge/>
          </w:tcPr>
          <w:p w:rsidR="008F1CD2" w:rsidRPr="00C858A4" w:rsidRDefault="008F1CD2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F1CD2" w:rsidRPr="00C858A4" w:rsidRDefault="008F1CD2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58A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8F1CD2" w:rsidRPr="00C858A4" w:rsidRDefault="008F1CD2" w:rsidP="00024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1186</w:t>
            </w:r>
            <w:r w:rsidR="00024A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576" w:type="dxa"/>
          </w:tcPr>
          <w:p w:rsidR="008F1CD2" w:rsidRPr="00C858A4" w:rsidRDefault="008469DD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F1CD2" w:rsidRPr="00C858A4" w:rsidRDefault="008469DD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F1CD2" w:rsidRPr="00C858A4" w:rsidRDefault="008F1CD2" w:rsidP="00024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1186</w:t>
            </w:r>
            <w:r w:rsidR="00024A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710" w:type="dxa"/>
          </w:tcPr>
          <w:p w:rsidR="008F1CD2" w:rsidRPr="0041650F" w:rsidRDefault="008469DD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F1CD2" w:rsidRPr="0041650F" w:rsidRDefault="008F1CD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17" w:type="dxa"/>
          </w:tcPr>
          <w:p w:rsidR="008F1CD2" w:rsidRPr="0041650F" w:rsidRDefault="008F1CD2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:rsidR="008F1CD2" w:rsidRPr="0041650F" w:rsidRDefault="008F1CD2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43" w:type="dxa"/>
            <w:gridSpan w:val="2"/>
          </w:tcPr>
          <w:p w:rsidR="008F1CD2" w:rsidRPr="0041650F" w:rsidRDefault="008F1CD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</w:tcPr>
          <w:p w:rsidR="008F1CD2" w:rsidRPr="0041650F" w:rsidRDefault="008F1CD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BE7DE0" w:rsidRPr="009D7ADC" w:rsidTr="00941652">
        <w:trPr>
          <w:trHeight w:val="361"/>
        </w:trPr>
        <w:tc>
          <w:tcPr>
            <w:tcW w:w="14735" w:type="dxa"/>
            <w:gridSpan w:val="15"/>
          </w:tcPr>
          <w:p w:rsidR="00BE7DE0" w:rsidRPr="005E3224" w:rsidRDefault="00BE7DE0" w:rsidP="00ED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Задача муниципальной программы</w:t>
            </w:r>
            <w:r w:rsidRPr="00ED190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: </w:t>
            </w:r>
            <w:r w:rsidR="00ED1905" w:rsidRPr="00ED1905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направленных на укрепление единства российской нации, становление и укрепление традиционных духовны</w:t>
            </w:r>
            <w:r w:rsidR="00ED190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ED1905" w:rsidRPr="00ED1905">
              <w:rPr>
                <w:rFonts w:ascii="Times New Roman" w:hAnsi="Times New Roman" w:cs="Times New Roman"/>
                <w:sz w:val="24"/>
                <w:szCs w:val="24"/>
              </w:rPr>
              <w:t xml:space="preserve"> и нравственных ценностей, профилактику экстремизма, ксенофобии и нетерпимости;</w:t>
            </w:r>
          </w:p>
        </w:tc>
      </w:tr>
      <w:tr w:rsidR="00BE7DE0" w:rsidRPr="009D7ADC" w:rsidTr="00941652">
        <w:trPr>
          <w:trHeight w:val="642"/>
        </w:trPr>
        <w:tc>
          <w:tcPr>
            <w:tcW w:w="567" w:type="dxa"/>
            <w:gridSpan w:val="2"/>
          </w:tcPr>
          <w:p w:rsidR="00BE7DE0" w:rsidRPr="005E3224" w:rsidRDefault="00BE7DE0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68" w:type="dxa"/>
            <w:gridSpan w:val="13"/>
          </w:tcPr>
          <w:p w:rsidR="00BE7DE0" w:rsidRPr="005E3224" w:rsidRDefault="00BE7DE0" w:rsidP="00701A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Комплекс процессных мероприятий –  обеспечение на территории муниципального образования Славянский район реализации гос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у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дарственной национальной политики Российской Федерации</w:t>
            </w:r>
          </w:p>
        </w:tc>
      </w:tr>
      <w:tr w:rsidR="00BE7DE0" w:rsidRPr="009D7ADC" w:rsidTr="00941652">
        <w:trPr>
          <w:trHeight w:val="743"/>
        </w:trPr>
        <w:tc>
          <w:tcPr>
            <w:tcW w:w="567" w:type="dxa"/>
            <w:gridSpan w:val="2"/>
          </w:tcPr>
          <w:p w:rsidR="00BE7DE0" w:rsidRPr="005E3224" w:rsidRDefault="00BE7DE0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68" w:type="dxa"/>
            <w:gridSpan w:val="13"/>
          </w:tcPr>
          <w:p w:rsidR="00BE7DE0" w:rsidRPr="005E3224" w:rsidRDefault="00BE7DE0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 - Отдел по взаимодействию с общественностью и миграционным вопросам</w:t>
            </w:r>
          </w:p>
        </w:tc>
      </w:tr>
      <w:tr w:rsidR="002063B6" w:rsidRPr="009D7ADC" w:rsidTr="00941652">
        <w:trPr>
          <w:trHeight w:val="975"/>
        </w:trPr>
        <w:tc>
          <w:tcPr>
            <w:tcW w:w="567" w:type="dxa"/>
            <w:gridSpan w:val="2"/>
            <w:vMerge w:val="restart"/>
          </w:tcPr>
          <w:p w:rsidR="002063B6" w:rsidRPr="005E3224" w:rsidRDefault="002063B6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757" w:type="dxa"/>
            <w:vMerge w:val="restart"/>
          </w:tcPr>
          <w:p w:rsidR="002063B6" w:rsidRPr="005E3224" w:rsidRDefault="002063B6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Издание мет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дических мат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риалов для проведения с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минаров для представителей органов мес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ного сам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управления г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родского и сельских пос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лений</w:t>
            </w:r>
          </w:p>
        </w:tc>
        <w:tc>
          <w:tcPr>
            <w:tcW w:w="720" w:type="dxa"/>
          </w:tcPr>
          <w:p w:rsidR="002063B6" w:rsidRPr="005E3224" w:rsidRDefault="002063B6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2063B6" w:rsidRPr="005E3224" w:rsidRDefault="002063B6" w:rsidP="002063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2063B6" w:rsidRDefault="002063B6">
            <w:r w:rsidRPr="00253AF6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063B6" w:rsidRDefault="002063B6">
            <w:r w:rsidRPr="00253AF6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063B6" w:rsidRPr="005E3224" w:rsidRDefault="002063B6" w:rsidP="002063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0" w:type="dxa"/>
          </w:tcPr>
          <w:p w:rsidR="002063B6" w:rsidRDefault="002063B6">
            <w:r w:rsidRPr="000D7F7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063B6" w:rsidRPr="005E3224" w:rsidRDefault="002063B6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Изготовление бр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шюр</w:t>
            </w:r>
          </w:p>
        </w:tc>
        <w:tc>
          <w:tcPr>
            <w:tcW w:w="717" w:type="dxa"/>
          </w:tcPr>
          <w:p w:rsidR="002063B6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1417" w:type="dxa"/>
          </w:tcPr>
          <w:p w:rsidR="002063B6" w:rsidRPr="005E3224" w:rsidRDefault="002063B6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Прогнозное значение – 80 экз.</w:t>
            </w:r>
          </w:p>
        </w:tc>
        <w:tc>
          <w:tcPr>
            <w:tcW w:w="1343" w:type="dxa"/>
            <w:gridSpan w:val="2"/>
            <w:vMerge w:val="restart"/>
          </w:tcPr>
          <w:p w:rsidR="002063B6" w:rsidRPr="005E3224" w:rsidRDefault="002063B6" w:rsidP="00DC6E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й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ствию с общ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ственн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стью и м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грацио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ным вопр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</w:t>
            </w:r>
          </w:p>
        </w:tc>
        <w:tc>
          <w:tcPr>
            <w:tcW w:w="1560" w:type="dxa"/>
            <w:vMerge w:val="restart"/>
          </w:tcPr>
          <w:p w:rsidR="002063B6" w:rsidRPr="005E3224" w:rsidRDefault="002063B6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.2.1</w:t>
            </w:r>
          </w:p>
        </w:tc>
      </w:tr>
      <w:tr w:rsidR="002063B6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2063B6" w:rsidRPr="005E3224" w:rsidRDefault="002063B6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063B6" w:rsidRPr="005E3224" w:rsidRDefault="002063B6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063B6" w:rsidRPr="005E3224" w:rsidRDefault="002063B6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2063B6" w:rsidRPr="005E3224" w:rsidRDefault="002063B6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2063B6" w:rsidRDefault="002063B6">
            <w:r w:rsidRPr="00253AF6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063B6" w:rsidRDefault="002063B6">
            <w:r w:rsidRPr="00253AF6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063B6" w:rsidRPr="005E3224" w:rsidRDefault="002063B6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2063B6" w:rsidRDefault="002063B6">
            <w:r w:rsidRPr="000D7F7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063B6" w:rsidRPr="005E3224" w:rsidRDefault="002063B6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2063B6" w:rsidRPr="005E3224" w:rsidRDefault="002063B6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063B6" w:rsidRPr="005E3224" w:rsidRDefault="002063B6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Merge/>
          </w:tcPr>
          <w:p w:rsidR="002063B6" w:rsidRPr="005E3224" w:rsidRDefault="002063B6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063B6" w:rsidRPr="005E3224" w:rsidRDefault="002063B6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063B6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2063B6" w:rsidRPr="005E3224" w:rsidRDefault="002063B6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063B6" w:rsidRPr="005E3224" w:rsidRDefault="002063B6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063B6" w:rsidRPr="005E3224" w:rsidRDefault="002063B6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2063B6" w:rsidRPr="005E3224" w:rsidRDefault="002063B6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76" w:type="dxa"/>
          </w:tcPr>
          <w:p w:rsidR="002063B6" w:rsidRDefault="002063B6">
            <w:r w:rsidRPr="00253AF6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063B6" w:rsidRDefault="002063B6">
            <w:r w:rsidRPr="00253AF6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063B6" w:rsidRPr="005E3224" w:rsidRDefault="002063B6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10" w:type="dxa"/>
          </w:tcPr>
          <w:p w:rsidR="002063B6" w:rsidRDefault="002063B6">
            <w:r w:rsidRPr="000D7F7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063B6" w:rsidRPr="005E3224" w:rsidRDefault="002063B6" w:rsidP="0063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Изготовление бр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шюр</w:t>
            </w:r>
          </w:p>
        </w:tc>
        <w:tc>
          <w:tcPr>
            <w:tcW w:w="717" w:type="dxa"/>
          </w:tcPr>
          <w:p w:rsidR="002063B6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1417" w:type="dxa"/>
          </w:tcPr>
          <w:p w:rsidR="002063B6" w:rsidRPr="005E3224" w:rsidRDefault="002063B6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Прогнозное значение – 80 экз.</w:t>
            </w:r>
          </w:p>
        </w:tc>
        <w:tc>
          <w:tcPr>
            <w:tcW w:w="1343" w:type="dxa"/>
            <w:gridSpan w:val="2"/>
            <w:vMerge/>
          </w:tcPr>
          <w:p w:rsidR="002063B6" w:rsidRPr="005E3224" w:rsidRDefault="002063B6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063B6" w:rsidRPr="005E3224" w:rsidRDefault="002063B6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063B6" w:rsidRPr="009D7ADC" w:rsidTr="00941652">
        <w:trPr>
          <w:trHeight w:val="975"/>
        </w:trPr>
        <w:tc>
          <w:tcPr>
            <w:tcW w:w="567" w:type="dxa"/>
            <w:gridSpan w:val="2"/>
            <w:vMerge w:val="restart"/>
          </w:tcPr>
          <w:p w:rsidR="002063B6" w:rsidRPr="005E3224" w:rsidRDefault="002063B6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757" w:type="dxa"/>
            <w:vMerge w:val="restart"/>
          </w:tcPr>
          <w:p w:rsidR="002063B6" w:rsidRPr="005E3224" w:rsidRDefault="002063B6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Издание печа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ных и виде</w:t>
            </w:r>
            <w:proofErr w:type="gramStart"/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 по проблемам профилактики экстремизма и гармонизации межнационал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ных отношений</w:t>
            </w:r>
          </w:p>
        </w:tc>
        <w:tc>
          <w:tcPr>
            <w:tcW w:w="720" w:type="dxa"/>
          </w:tcPr>
          <w:p w:rsidR="002063B6" w:rsidRPr="005E3224" w:rsidRDefault="002063B6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2063B6" w:rsidRPr="005E3224" w:rsidRDefault="002063B6" w:rsidP="002063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2063B6" w:rsidRDefault="002063B6">
            <w:r w:rsidRPr="004F1CE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063B6" w:rsidRDefault="002063B6">
            <w:r w:rsidRPr="008E559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063B6" w:rsidRPr="005E3224" w:rsidRDefault="002063B6" w:rsidP="002063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0" w:type="dxa"/>
          </w:tcPr>
          <w:p w:rsidR="002063B6" w:rsidRDefault="002063B6">
            <w:r w:rsidRPr="00A05C3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063B6" w:rsidRPr="005E3224" w:rsidRDefault="002063B6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Изготовление в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деоролика</w:t>
            </w:r>
          </w:p>
        </w:tc>
        <w:tc>
          <w:tcPr>
            <w:tcW w:w="717" w:type="dxa"/>
          </w:tcPr>
          <w:p w:rsidR="002063B6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2063B6" w:rsidRPr="005E3224" w:rsidRDefault="002063B6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Изготовл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ние и пр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кат 2 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део</w:t>
            </w:r>
            <w:r w:rsidR="002C24D3">
              <w:rPr>
                <w:rFonts w:ascii="Times New Roman" w:eastAsiaTheme="minorEastAsia" w:hAnsi="Times New Roman" w:cs="Times New Roman"/>
                <w:sz w:val="24"/>
                <w:szCs w:val="24"/>
              </w:rPr>
              <w:t>рол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иков</w:t>
            </w:r>
          </w:p>
        </w:tc>
        <w:tc>
          <w:tcPr>
            <w:tcW w:w="1343" w:type="dxa"/>
            <w:gridSpan w:val="2"/>
            <w:vMerge w:val="restart"/>
          </w:tcPr>
          <w:p w:rsidR="002063B6" w:rsidRPr="005E3224" w:rsidRDefault="002063B6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й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ствию с общ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ственн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стью и м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грацио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ным вопр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</w:t>
            </w:r>
          </w:p>
        </w:tc>
        <w:tc>
          <w:tcPr>
            <w:tcW w:w="1560" w:type="dxa"/>
            <w:vMerge w:val="restart"/>
          </w:tcPr>
          <w:p w:rsidR="002063B6" w:rsidRPr="005E3224" w:rsidRDefault="002063B6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.2.1</w:t>
            </w: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2C24D3" w:rsidRPr="005E3224" w:rsidRDefault="002C24D3" w:rsidP="00E974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2C24D3" w:rsidRDefault="002C24D3">
            <w:r w:rsidRPr="004F1CE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8E559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E974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0" w:type="dxa"/>
          </w:tcPr>
          <w:p w:rsidR="002C24D3" w:rsidRDefault="002C24D3">
            <w:r w:rsidRPr="00A05C3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Изготовление банн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</w:p>
        </w:tc>
        <w:tc>
          <w:tcPr>
            <w:tcW w:w="717" w:type="dxa"/>
          </w:tcPr>
          <w:p w:rsidR="002C24D3" w:rsidRDefault="002C24D3">
            <w:r w:rsidRPr="00AA59D1"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Прогнозное значение 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–и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зготовл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ние 1 ба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нера и 100 плакатов</w:t>
            </w:r>
          </w:p>
        </w:tc>
        <w:tc>
          <w:tcPr>
            <w:tcW w:w="1343" w:type="dxa"/>
            <w:gridSpan w:val="2"/>
            <w:vMerge/>
          </w:tcPr>
          <w:p w:rsidR="002C24D3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2C24D3" w:rsidRPr="009D7ADC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76" w:type="dxa"/>
          </w:tcPr>
          <w:p w:rsidR="002C24D3" w:rsidRDefault="002C24D3">
            <w:r w:rsidRPr="004F1CE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8E559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710" w:type="dxa"/>
          </w:tcPr>
          <w:p w:rsidR="002C24D3" w:rsidRDefault="002C24D3">
            <w:r w:rsidRPr="00A05C3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Изготовление в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деоролика</w:t>
            </w:r>
          </w:p>
        </w:tc>
        <w:tc>
          <w:tcPr>
            <w:tcW w:w="717" w:type="dxa"/>
          </w:tcPr>
          <w:p w:rsidR="002C24D3" w:rsidRDefault="002C24D3">
            <w:r w:rsidRPr="00AA59D1"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Прогнозное значение –1 баннера</w:t>
            </w:r>
          </w:p>
        </w:tc>
        <w:tc>
          <w:tcPr>
            <w:tcW w:w="1343" w:type="dxa"/>
            <w:gridSpan w:val="2"/>
            <w:vMerge/>
          </w:tcPr>
          <w:p w:rsidR="002C24D3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2C24D3" w:rsidRPr="009D7ADC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757" w:type="dxa"/>
            <w:vMerge w:val="restart"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Освещение в средствах ма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совой инфо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мации через тематические страницы в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просов межэ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нических 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ношений</w:t>
            </w: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76" w:type="dxa"/>
          </w:tcPr>
          <w:p w:rsidR="002C24D3" w:rsidRDefault="002C24D3">
            <w:r w:rsidRPr="00297AA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8F46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710" w:type="dxa"/>
          </w:tcPr>
          <w:p w:rsidR="002C24D3" w:rsidRDefault="002C24D3">
            <w:r w:rsidRPr="003D38D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Опубликование мат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риала в районной г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зете тиражом 5000 </w:t>
            </w:r>
            <w:proofErr w:type="spellStart"/>
            <w:proofErr w:type="gramStart"/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экз</w:t>
            </w:r>
            <w:proofErr w:type="spellEnd"/>
            <w:proofErr w:type="gramEnd"/>
          </w:p>
        </w:tc>
        <w:tc>
          <w:tcPr>
            <w:tcW w:w="717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1417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Тираж 5000</w:t>
            </w:r>
          </w:p>
        </w:tc>
        <w:tc>
          <w:tcPr>
            <w:tcW w:w="1343" w:type="dxa"/>
            <w:gridSpan w:val="2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й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ствию с общ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ственн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стью и м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грацио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ным вопр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</w:t>
            </w:r>
          </w:p>
        </w:tc>
        <w:tc>
          <w:tcPr>
            <w:tcW w:w="1560" w:type="dxa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.2.1</w:t>
            </w: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76" w:type="dxa"/>
          </w:tcPr>
          <w:p w:rsidR="002C24D3" w:rsidRDefault="002C24D3">
            <w:r w:rsidRPr="00297AA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8F46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710" w:type="dxa"/>
          </w:tcPr>
          <w:p w:rsidR="002C24D3" w:rsidRDefault="002C24D3">
            <w:r w:rsidRPr="003D38D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Опубликование мат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риала в районной г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зете тиражом 5000 </w:t>
            </w:r>
            <w:proofErr w:type="spellStart"/>
            <w:proofErr w:type="gramStart"/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экз</w:t>
            </w:r>
            <w:proofErr w:type="spellEnd"/>
            <w:proofErr w:type="gramEnd"/>
          </w:p>
        </w:tc>
        <w:tc>
          <w:tcPr>
            <w:tcW w:w="717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1417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Тираж 5000</w:t>
            </w:r>
          </w:p>
        </w:tc>
        <w:tc>
          <w:tcPr>
            <w:tcW w:w="1343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76" w:type="dxa"/>
          </w:tcPr>
          <w:p w:rsidR="002C24D3" w:rsidRDefault="002C24D3">
            <w:r w:rsidRPr="00297AA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8F46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710" w:type="dxa"/>
          </w:tcPr>
          <w:p w:rsidR="002C24D3" w:rsidRDefault="002C24D3">
            <w:r w:rsidRPr="003D38D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Опубликование мат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риала в районной г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зете тиражом 5000 </w:t>
            </w:r>
            <w:proofErr w:type="spellStart"/>
            <w:proofErr w:type="gramStart"/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экз</w:t>
            </w:r>
            <w:proofErr w:type="spellEnd"/>
            <w:proofErr w:type="gramEnd"/>
          </w:p>
        </w:tc>
        <w:tc>
          <w:tcPr>
            <w:tcW w:w="717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1417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Тираж 5000</w:t>
            </w:r>
          </w:p>
        </w:tc>
        <w:tc>
          <w:tcPr>
            <w:tcW w:w="1343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757" w:type="dxa"/>
            <w:vMerge w:val="restart"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Проведение районного ф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стиваля «Венок дружбы»</w:t>
            </w: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2C24D3" w:rsidRDefault="002C24D3">
            <w:r w:rsidRPr="00014301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872D9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2C24D3" w:rsidRDefault="002C24D3">
            <w:r w:rsidRPr="00CF2290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рение участников ф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стиваля</w:t>
            </w:r>
          </w:p>
        </w:tc>
        <w:tc>
          <w:tcPr>
            <w:tcW w:w="717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1000 чел.</w:t>
            </w:r>
          </w:p>
        </w:tc>
        <w:tc>
          <w:tcPr>
            <w:tcW w:w="1343" w:type="dxa"/>
            <w:gridSpan w:val="2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й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ствию с общ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ственн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стью и м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грацио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ным вопр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</w:t>
            </w:r>
          </w:p>
        </w:tc>
        <w:tc>
          <w:tcPr>
            <w:tcW w:w="1560" w:type="dxa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.2.2</w:t>
            </w: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2C24D3" w:rsidRDefault="002C24D3">
            <w:r w:rsidRPr="00014301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872D9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2C24D3" w:rsidRDefault="002C24D3">
            <w:r w:rsidRPr="00CF2290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рение участников ф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стиваля</w:t>
            </w:r>
          </w:p>
        </w:tc>
        <w:tc>
          <w:tcPr>
            <w:tcW w:w="7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1000 чел.</w:t>
            </w:r>
          </w:p>
        </w:tc>
        <w:tc>
          <w:tcPr>
            <w:tcW w:w="1343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2C24D3" w:rsidRDefault="002C24D3">
            <w:r w:rsidRPr="00014301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872D9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2C24D3" w:rsidRDefault="002C24D3">
            <w:r w:rsidRPr="00CF2290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рение участников ф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стиваля</w:t>
            </w:r>
          </w:p>
        </w:tc>
        <w:tc>
          <w:tcPr>
            <w:tcW w:w="7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1000 чел.</w:t>
            </w:r>
          </w:p>
        </w:tc>
        <w:tc>
          <w:tcPr>
            <w:tcW w:w="1343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C24D3" w:rsidRPr="009D7ADC" w:rsidTr="00941652">
        <w:trPr>
          <w:trHeight w:val="723"/>
        </w:trPr>
        <w:tc>
          <w:tcPr>
            <w:tcW w:w="567" w:type="dxa"/>
            <w:gridSpan w:val="2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757" w:type="dxa"/>
            <w:vMerge w:val="restart"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Проведение «круглого ст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ла» по вопр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сам межэтн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ческих отн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шений и фо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мирования т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лерантности в молодежной среде</w:t>
            </w: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76" w:type="dxa"/>
          </w:tcPr>
          <w:p w:rsidR="002C24D3" w:rsidRDefault="002C24D3">
            <w:r w:rsidRPr="004334F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4334F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710" w:type="dxa"/>
          </w:tcPr>
          <w:p w:rsidR="002C24D3" w:rsidRDefault="002C24D3">
            <w:r w:rsidRPr="00310DA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рение</w:t>
            </w:r>
          </w:p>
        </w:tc>
        <w:tc>
          <w:tcPr>
            <w:tcW w:w="7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50 чел.</w:t>
            </w:r>
          </w:p>
        </w:tc>
        <w:tc>
          <w:tcPr>
            <w:tcW w:w="1343" w:type="dxa"/>
            <w:gridSpan w:val="2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й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ствию с общ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ственн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стью и м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грацио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ным вопр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</w:t>
            </w:r>
          </w:p>
        </w:tc>
        <w:tc>
          <w:tcPr>
            <w:tcW w:w="1560" w:type="dxa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.2.2</w:t>
            </w:r>
          </w:p>
        </w:tc>
      </w:tr>
      <w:tr w:rsidR="002C24D3" w:rsidRPr="009D7ADC" w:rsidTr="00941652">
        <w:trPr>
          <w:trHeight w:val="480"/>
        </w:trPr>
        <w:tc>
          <w:tcPr>
            <w:tcW w:w="567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2C24D3" w:rsidRPr="005E3224" w:rsidRDefault="002C24D3" w:rsidP="00E974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2C24D3" w:rsidRDefault="002C24D3">
            <w:r w:rsidRPr="004334F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4334F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0" w:type="dxa"/>
          </w:tcPr>
          <w:p w:rsidR="002C24D3" w:rsidRDefault="002C24D3">
            <w:r w:rsidRPr="00310DA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рение</w:t>
            </w:r>
          </w:p>
        </w:tc>
        <w:tc>
          <w:tcPr>
            <w:tcW w:w="7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50 чел.</w:t>
            </w:r>
          </w:p>
        </w:tc>
        <w:tc>
          <w:tcPr>
            <w:tcW w:w="1343" w:type="dxa"/>
            <w:gridSpan w:val="2"/>
            <w:vMerge/>
          </w:tcPr>
          <w:p w:rsidR="002C24D3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2C24D3" w:rsidRPr="009D7ADC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C24D3" w:rsidRPr="009D7ADC" w:rsidTr="00941652">
        <w:trPr>
          <w:trHeight w:val="1357"/>
        </w:trPr>
        <w:tc>
          <w:tcPr>
            <w:tcW w:w="567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76" w:type="dxa"/>
          </w:tcPr>
          <w:p w:rsidR="002C24D3" w:rsidRDefault="002C24D3">
            <w:r w:rsidRPr="004334F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4334F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710" w:type="dxa"/>
          </w:tcPr>
          <w:p w:rsidR="002C24D3" w:rsidRDefault="002C24D3">
            <w:r w:rsidRPr="00310DA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рение</w:t>
            </w:r>
          </w:p>
        </w:tc>
        <w:tc>
          <w:tcPr>
            <w:tcW w:w="7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50  чел.</w:t>
            </w:r>
          </w:p>
        </w:tc>
        <w:tc>
          <w:tcPr>
            <w:tcW w:w="1343" w:type="dxa"/>
            <w:gridSpan w:val="2"/>
            <w:vMerge/>
          </w:tcPr>
          <w:p w:rsidR="002C24D3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2C24D3" w:rsidRPr="009D7ADC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1757" w:type="dxa"/>
            <w:vMerge w:val="restart"/>
          </w:tcPr>
          <w:p w:rsidR="002C24D3" w:rsidRPr="005E3224" w:rsidRDefault="002C24D3" w:rsidP="009E6440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праздника к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зачьей культ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ры </w:t>
            </w: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76" w:type="dxa"/>
          </w:tcPr>
          <w:p w:rsidR="002C24D3" w:rsidRDefault="002C24D3">
            <w:r w:rsidRPr="0054121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54121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710" w:type="dxa"/>
          </w:tcPr>
          <w:p w:rsidR="002C24D3" w:rsidRDefault="002C24D3">
            <w:r w:rsidRPr="00C1173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рение</w:t>
            </w:r>
          </w:p>
        </w:tc>
        <w:tc>
          <w:tcPr>
            <w:tcW w:w="7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  чел.</w:t>
            </w:r>
          </w:p>
        </w:tc>
        <w:tc>
          <w:tcPr>
            <w:tcW w:w="1343" w:type="dxa"/>
            <w:gridSpan w:val="2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й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ствию с общ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ственн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стью и м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грацио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ным вопр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</w:t>
            </w:r>
          </w:p>
        </w:tc>
        <w:tc>
          <w:tcPr>
            <w:tcW w:w="1560" w:type="dxa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.2.2</w:t>
            </w: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76" w:type="dxa"/>
          </w:tcPr>
          <w:p w:rsidR="002C24D3" w:rsidRDefault="002C24D3">
            <w:r w:rsidRPr="0054121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54121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710" w:type="dxa"/>
          </w:tcPr>
          <w:p w:rsidR="002C24D3" w:rsidRDefault="002C24D3">
            <w:r w:rsidRPr="00C1173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рение</w:t>
            </w:r>
          </w:p>
        </w:tc>
        <w:tc>
          <w:tcPr>
            <w:tcW w:w="7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 чел.</w:t>
            </w:r>
          </w:p>
        </w:tc>
        <w:tc>
          <w:tcPr>
            <w:tcW w:w="1343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76" w:type="dxa"/>
          </w:tcPr>
          <w:p w:rsidR="002C24D3" w:rsidRDefault="002C24D3">
            <w:r w:rsidRPr="0054121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54121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710" w:type="dxa"/>
          </w:tcPr>
          <w:p w:rsidR="002C24D3" w:rsidRDefault="002C24D3">
            <w:r w:rsidRPr="00C1173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рение</w:t>
            </w:r>
          </w:p>
        </w:tc>
        <w:tc>
          <w:tcPr>
            <w:tcW w:w="7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 чел.</w:t>
            </w:r>
          </w:p>
        </w:tc>
        <w:tc>
          <w:tcPr>
            <w:tcW w:w="1343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1757" w:type="dxa"/>
            <w:vMerge w:val="restart"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Соревнования по мини-футболу среди мужских к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манд под дев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зом «Спортом едины», направленные на укрепление российской нации</w:t>
            </w: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76" w:type="dxa"/>
          </w:tcPr>
          <w:p w:rsidR="002C24D3" w:rsidRDefault="002C24D3">
            <w:r w:rsidRPr="00C03B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C03B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10" w:type="dxa"/>
          </w:tcPr>
          <w:p w:rsidR="002C24D3" w:rsidRDefault="002C24D3">
            <w:r w:rsidRPr="00A9490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рение</w:t>
            </w:r>
          </w:p>
        </w:tc>
        <w:tc>
          <w:tcPr>
            <w:tcW w:w="7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 чел.</w:t>
            </w:r>
          </w:p>
        </w:tc>
        <w:tc>
          <w:tcPr>
            <w:tcW w:w="1343" w:type="dxa"/>
            <w:gridSpan w:val="2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й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ствию с общ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ственн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стью и м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грацио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ным вопр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</w:t>
            </w:r>
          </w:p>
        </w:tc>
        <w:tc>
          <w:tcPr>
            <w:tcW w:w="1560" w:type="dxa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.2.2</w:t>
            </w: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76" w:type="dxa"/>
          </w:tcPr>
          <w:p w:rsidR="002C24D3" w:rsidRDefault="002C24D3">
            <w:r w:rsidRPr="00C03B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C03B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10" w:type="dxa"/>
          </w:tcPr>
          <w:p w:rsidR="002C24D3" w:rsidRDefault="002C24D3">
            <w:r w:rsidRPr="00A9490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рение</w:t>
            </w:r>
          </w:p>
        </w:tc>
        <w:tc>
          <w:tcPr>
            <w:tcW w:w="7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 чел.</w:t>
            </w:r>
          </w:p>
        </w:tc>
        <w:tc>
          <w:tcPr>
            <w:tcW w:w="1343" w:type="dxa"/>
            <w:gridSpan w:val="2"/>
            <w:vMerge/>
          </w:tcPr>
          <w:p w:rsidR="002C24D3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2C24D3" w:rsidRPr="009D7ADC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76" w:type="dxa"/>
          </w:tcPr>
          <w:p w:rsidR="002C24D3" w:rsidRDefault="002C24D3">
            <w:r w:rsidRPr="00C03B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Default="002C24D3">
            <w:r w:rsidRPr="00C03B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10" w:type="dxa"/>
          </w:tcPr>
          <w:p w:rsidR="002C24D3" w:rsidRDefault="002C24D3">
            <w:r w:rsidRPr="00A9490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рение</w:t>
            </w:r>
          </w:p>
        </w:tc>
        <w:tc>
          <w:tcPr>
            <w:tcW w:w="7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2C24D3" w:rsidRPr="005E3224" w:rsidRDefault="002C24D3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 чел.</w:t>
            </w:r>
          </w:p>
        </w:tc>
        <w:tc>
          <w:tcPr>
            <w:tcW w:w="1343" w:type="dxa"/>
            <w:gridSpan w:val="2"/>
            <w:vMerge/>
          </w:tcPr>
          <w:p w:rsidR="002C24D3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2C24D3" w:rsidRPr="009D7ADC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416DAC" w:rsidRPr="009D7ADC" w:rsidTr="00941652">
        <w:trPr>
          <w:trHeight w:val="532"/>
        </w:trPr>
        <w:tc>
          <w:tcPr>
            <w:tcW w:w="567" w:type="dxa"/>
            <w:gridSpan w:val="2"/>
            <w:vMerge w:val="restart"/>
          </w:tcPr>
          <w:p w:rsidR="00416DAC" w:rsidRPr="00C858A4" w:rsidRDefault="00416DAC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 w:val="restart"/>
          </w:tcPr>
          <w:p w:rsidR="00416DAC" w:rsidRPr="00C858A4" w:rsidRDefault="00416DAC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58A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20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416DAC" w:rsidRPr="005E3224" w:rsidRDefault="00416DAC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416DAC" w:rsidRDefault="00416DAC">
            <w:r w:rsidRPr="00166778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10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16DAC" w:rsidRPr="005E3224" w:rsidRDefault="00416DAC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</w:tcPr>
          <w:p w:rsidR="00416DAC" w:rsidRDefault="00416DAC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16DAC" w:rsidRPr="009D7ADC" w:rsidRDefault="00416DAC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416DAC" w:rsidRPr="009D7ADC" w:rsidTr="00941652">
        <w:trPr>
          <w:trHeight w:val="373"/>
        </w:trPr>
        <w:tc>
          <w:tcPr>
            <w:tcW w:w="567" w:type="dxa"/>
            <w:gridSpan w:val="2"/>
            <w:vMerge/>
          </w:tcPr>
          <w:p w:rsidR="00416DAC" w:rsidRPr="005E3224" w:rsidRDefault="00416DAC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416DAC" w:rsidRPr="005E3224" w:rsidRDefault="00416DAC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416DAC" w:rsidRDefault="00416DAC">
            <w:r w:rsidRPr="00B62D55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76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416DAC" w:rsidRDefault="00416DAC">
            <w:r w:rsidRPr="00166778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10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16DAC" w:rsidRPr="005E3224" w:rsidRDefault="00416DAC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</w:tcPr>
          <w:p w:rsidR="00416DAC" w:rsidRDefault="00416DAC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16DAC" w:rsidRPr="009D7ADC" w:rsidRDefault="00416DAC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416DAC" w:rsidRPr="009D7ADC" w:rsidTr="00941652">
        <w:trPr>
          <w:trHeight w:val="353"/>
        </w:trPr>
        <w:tc>
          <w:tcPr>
            <w:tcW w:w="567" w:type="dxa"/>
            <w:gridSpan w:val="2"/>
            <w:vMerge/>
          </w:tcPr>
          <w:p w:rsidR="00416DAC" w:rsidRPr="005E3224" w:rsidRDefault="00416DAC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416DAC" w:rsidRPr="005E3224" w:rsidRDefault="00416DAC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416DAC" w:rsidRDefault="00416DAC">
            <w:r w:rsidRPr="00B62D55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76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416DAC" w:rsidRDefault="00416DAC">
            <w:r w:rsidRPr="00166778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10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16DAC" w:rsidRPr="005E3224" w:rsidRDefault="00416DAC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16DAC" w:rsidRPr="005E3224" w:rsidRDefault="00416DAC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</w:tcPr>
          <w:p w:rsidR="00416DAC" w:rsidRDefault="00416DAC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16DAC" w:rsidRPr="009D7ADC" w:rsidRDefault="00416DAC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BE7DE0" w:rsidRPr="009D7ADC" w:rsidTr="00941652">
        <w:trPr>
          <w:trHeight w:val="590"/>
        </w:trPr>
        <w:tc>
          <w:tcPr>
            <w:tcW w:w="14735" w:type="dxa"/>
            <w:gridSpan w:val="15"/>
          </w:tcPr>
          <w:p w:rsidR="00ED1905" w:rsidRPr="00ED1905" w:rsidRDefault="00BE7DE0" w:rsidP="00ED19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Задача муниципальной программы: </w:t>
            </w:r>
            <w:r w:rsidR="00ED1905" w:rsidRPr="00ED1905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Поддержка </w:t>
            </w:r>
            <w:proofErr w:type="gramStart"/>
            <w:r w:rsidR="00ED1905" w:rsidRPr="00ED1905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проектов развития территорий поселений муниципального образования</w:t>
            </w:r>
            <w:proofErr w:type="gramEnd"/>
            <w:r w:rsidR="00ED1905" w:rsidRPr="00ED1905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Славянский район;</w:t>
            </w:r>
          </w:p>
          <w:p w:rsidR="00BE7DE0" w:rsidRPr="005E3224" w:rsidRDefault="00BE7DE0" w:rsidP="00DC6E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BE7DE0" w:rsidRPr="009D7ADC" w:rsidTr="00941652">
        <w:trPr>
          <w:trHeight w:val="716"/>
        </w:trPr>
        <w:tc>
          <w:tcPr>
            <w:tcW w:w="567" w:type="dxa"/>
            <w:gridSpan w:val="2"/>
          </w:tcPr>
          <w:p w:rsidR="00BE7DE0" w:rsidRPr="005E3224" w:rsidRDefault="00BE7DE0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168" w:type="dxa"/>
            <w:gridSpan w:val="13"/>
          </w:tcPr>
          <w:p w:rsidR="00BE7DE0" w:rsidRPr="005E3224" w:rsidRDefault="00BE7DE0" w:rsidP="006332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Комплекс процессных мероприятий –  </w:t>
            </w:r>
            <w:r w:rsidRPr="005E3224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Поддержка местных инициатив граждан по вопросам развития территории</w:t>
            </w:r>
          </w:p>
        </w:tc>
      </w:tr>
      <w:tr w:rsidR="00BE7DE0" w:rsidRPr="009D7ADC" w:rsidTr="00941652">
        <w:trPr>
          <w:trHeight w:val="772"/>
        </w:trPr>
        <w:tc>
          <w:tcPr>
            <w:tcW w:w="567" w:type="dxa"/>
            <w:gridSpan w:val="2"/>
          </w:tcPr>
          <w:p w:rsidR="00BE7DE0" w:rsidRPr="005E3224" w:rsidRDefault="00BE7DE0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68" w:type="dxa"/>
            <w:gridSpan w:val="13"/>
          </w:tcPr>
          <w:p w:rsidR="00BE7DE0" w:rsidRPr="005E3224" w:rsidRDefault="00BE7DE0" w:rsidP="002272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 - Отдел организационной работы управления делами администр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ции муниципального образования Славянский район</w:t>
            </w:r>
          </w:p>
        </w:tc>
      </w:tr>
      <w:tr w:rsidR="002C24D3" w:rsidRPr="009D7ADC" w:rsidTr="00941652">
        <w:trPr>
          <w:trHeight w:val="975"/>
        </w:trPr>
        <w:tc>
          <w:tcPr>
            <w:tcW w:w="567" w:type="dxa"/>
            <w:gridSpan w:val="2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757" w:type="dxa"/>
            <w:vMerge w:val="restart"/>
          </w:tcPr>
          <w:p w:rsidR="002C24D3" w:rsidRPr="005E3224" w:rsidRDefault="002C24D3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Предоставл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ние иных ме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бюджетных трансфертов бюджетам п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селений Сл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вянского рай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на из бюджета МО Славя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ский район на поддержку местных ин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циатив по ит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гам краевого конкурса</w:t>
            </w:r>
          </w:p>
        </w:tc>
        <w:tc>
          <w:tcPr>
            <w:tcW w:w="720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17 460,2</w:t>
            </w:r>
          </w:p>
        </w:tc>
        <w:tc>
          <w:tcPr>
            <w:tcW w:w="576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3B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C24D3" w:rsidRPr="005E3224" w:rsidRDefault="002C24D3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17 460,2</w:t>
            </w:r>
          </w:p>
        </w:tc>
        <w:tc>
          <w:tcPr>
            <w:tcW w:w="984" w:type="dxa"/>
          </w:tcPr>
          <w:p w:rsidR="002C24D3" w:rsidRDefault="002C24D3">
            <w:r w:rsidRPr="004F0D20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2C24D3" w:rsidRDefault="002C24D3">
            <w:r w:rsidRPr="004F0D20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C24D3" w:rsidRPr="005E3224" w:rsidRDefault="002C24D3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</w:t>
            </w:r>
            <w:r w:rsidR="005F712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F71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F712E">
              <w:rPr>
                <w:rFonts w:ascii="Times New Roman" w:hAnsi="Times New Roman" w:cs="Times New Roman"/>
                <w:sz w:val="24"/>
                <w:szCs w:val="24"/>
              </w:rPr>
              <w:t>таций по итогам кр</w:t>
            </w:r>
            <w:r w:rsidR="005F71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F712E">
              <w:rPr>
                <w:rFonts w:ascii="Times New Roman" w:hAnsi="Times New Roman" w:cs="Times New Roman"/>
                <w:sz w:val="24"/>
                <w:szCs w:val="24"/>
              </w:rPr>
              <w:t>евого конкурса</w:t>
            </w:r>
          </w:p>
        </w:tc>
        <w:tc>
          <w:tcPr>
            <w:tcW w:w="717" w:type="dxa"/>
          </w:tcPr>
          <w:p w:rsidR="002C24D3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2C24D3" w:rsidRPr="00941652" w:rsidRDefault="002C24D3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4165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поселений, получивших дотации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3" w:type="dxa"/>
            <w:gridSpan w:val="2"/>
            <w:vMerge w:val="restart"/>
          </w:tcPr>
          <w:p w:rsidR="002C24D3" w:rsidRPr="005E3224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р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ганизац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онной р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боты управления делами 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д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министр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ции мун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ципального образов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ния Сл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вянский район</w:t>
            </w:r>
          </w:p>
        </w:tc>
        <w:tc>
          <w:tcPr>
            <w:tcW w:w="1560" w:type="dxa"/>
            <w:vMerge w:val="restart"/>
          </w:tcPr>
          <w:p w:rsidR="002C24D3" w:rsidRPr="009D7ADC" w:rsidRDefault="002C24D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2.3.1, 2.3.2</w:t>
            </w:r>
          </w:p>
        </w:tc>
      </w:tr>
      <w:tr w:rsidR="005F712E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5F712E" w:rsidRPr="005E3224" w:rsidRDefault="005F712E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5F712E" w:rsidRPr="005E3224" w:rsidRDefault="005F712E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5F712E" w:rsidRDefault="005F712E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5F712E" w:rsidRDefault="005F712E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5F712E" w:rsidRDefault="005F712E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5F712E" w:rsidRDefault="005F712E">
            <w:r w:rsidRPr="000F16A9">
              <w:rPr>
                <w:rFonts w:ascii="Times New Roman" w:hAnsi="Times New Roman" w:cs="Times New Roman"/>
                <w:sz w:val="24"/>
                <w:szCs w:val="24"/>
              </w:rPr>
              <w:t>Предоставление д</w:t>
            </w:r>
            <w:r w:rsidRPr="000F16A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F16A9">
              <w:rPr>
                <w:rFonts w:ascii="Times New Roman" w:hAnsi="Times New Roman" w:cs="Times New Roman"/>
                <w:sz w:val="24"/>
                <w:szCs w:val="24"/>
              </w:rPr>
              <w:t>таций по итогам кр</w:t>
            </w:r>
            <w:r w:rsidRPr="000F16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F16A9">
              <w:rPr>
                <w:rFonts w:ascii="Times New Roman" w:hAnsi="Times New Roman" w:cs="Times New Roman"/>
                <w:sz w:val="24"/>
                <w:szCs w:val="24"/>
              </w:rPr>
              <w:t>евого конкурса</w:t>
            </w:r>
          </w:p>
        </w:tc>
        <w:tc>
          <w:tcPr>
            <w:tcW w:w="7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Merge/>
          </w:tcPr>
          <w:p w:rsidR="005F712E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5F712E" w:rsidRPr="009D7ADC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5F712E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5F712E" w:rsidRPr="005E3224" w:rsidRDefault="005F712E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5F712E" w:rsidRPr="005E3224" w:rsidRDefault="005F712E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5F712E" w:rsidRDefault="005F712E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5F712E" w:rsidRDefault="005F712E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5F712E" w:rsidRDefault="005F712E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5F712E" w:rsidRDefault="005F712E">
            <w:r w:rsidRPr="000F16A9">
              <w:rPr>
                <w:rFonts w:ascii="Times New Roman" w:hAnsi="Times New Roman" w:cs="Times New Roman"/>
                <w:sz w:val="24"/>
                <w:szCs w:val="24"/>
              </w:rPr>
              <w:t>Предоставление д</w:t>
            </w:r>
            <w:r w:rsidRPr="000F16A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F16A9">
              <w:rPr>
                <w:rFonts w:ascii="Times New Roman" w:hAnsi="Times New Roman" w:cs="Times New Roman"/>
                <w:sz w:val="24"/>
                <w:szCs w:val="24"/>
              </w:rPr>
              <w:t>таций по итогам кр</w:t>
            </w:r>
            <w:r w:rsidRPr="000F16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F16A9">
              <w:rPr>
                <w:rFonts w:ascii="Times New Roman" w:hAnsi="Times New Roman" w:cs="Times New Roman"/>
                <w:sz w:val="24"/>
                <w:szCs w:val="24"/>
              </w:rPr>
              <w:t>евого конкурса</w:t>
            </w:r>
          </w:p>
        </w:tc>
        <w:tc>
          <w:tcPr>
            <w:tcW w:w="7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Merge/>
          </w:tcPr>
          <w:p w:rsidR="005F712E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5F712E" w:rsidRPr="009D7ADC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5F712E" w:rsidRPr="009D7ADC" w:rsidTr="00941652">
        <w:trPr>
          <w:trHeight w:val="525"/>
        </w:trPr>
        <w:tc>
          <w:tcPr>
            <w:tcW w:w="2324" w:type="dxa"/>
            <w:gridSpan w:val="3"/>
            <w:vMerge w:val="restart"/>
          </w:tcPr>
          <w:p w:rsidR="005F712E" w:rsidRPr="005E3224" w:rsidRDefault="005F712E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720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17 460,2</w:t>
            </w:r>
          </w:p>
        </w:tc>
        <w:tc>
          <w:tcPr>
            <w:tcW w:w="576" w:type="dxa"/>
          </w:tcPr>
          <w:p w:rsidR="005F712E" w:rsidRDefault="005F712E">
            <w:r w:rsidRPr="0005606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17 460,2</w:t>
            </w:r>
          </w:p>
        </w:tc>
        <w:tc>
          <w:tcPr>
            <w:tcW w:w="984" w:type="dxa"/>
          </w:tcPr>
          <w:p w:rsidR="005F712E" w:rsidRDefault="005F712E">
            <w:r w:rsidRPr="00D52726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5F712E" w:rsidRDefault="005F712E">
            <w:r w:rsidRPr="0040203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</w:tcPr>
          <w:p w:rsidR="005F712E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F712E" w:rsidRPr="009D7ADC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5F712E" w:rsidRPr="009D7ADC" w:rsidTr="00941652">
        <w:trPr>
          <w:trHeight w:val="507"/>
        </w:trPr>
        <w:tc>
          <w:tcPr>
            <w:tcW w:w="2324" w:type="dxa"/>
            <w:gridSpan w:val="3"/>
            <w:vMerge/>
          </w:tcPr>
          <w:p w:rsidR="005F712E" w:rsidRPr="005E3224" w:rsidRDefault="005F712E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5F712E" w:rsidRDefault="005F712E">
            <w:r w:rsidRPr="00FA250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5F712E" w:rsidRDefault="005F712E">
            <w:r w:rsidRPr="0005606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AD22F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D52726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5F712E" w:rsidRDefault="005F712E">
            <w:r w:rsidRPr="0040203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</w:tcPr>
          <w:p w:rsidR="005F712E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F712E" w:rsidRPr="009D7ADC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5F712E" w:rsidRPr="009D7ADC" w:rsidTr="00941652">
        <w:trPr>
          <w:trHeight w:val="489"/>
        </w:trPr>
        <w:tc>
          <w:tcPr>
            <w:tcW w:w="2324" w:type="dxa"/>
            <w:gridSpan w:val="3"/>
            <w:vMerge/>
          </w:tcPr>
          <w:p w:rsidR="005F712E" w:rsidRPr="005E3224" w:rsidRDefault="005F712E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5F712E" w:rsidRDefault="005F712E">
            <w:r w:rsidRPr="00FA250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5F712E" w:rsidRDefault="005F712E">
            <w:r w:rsidRPr="0005606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AD22F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D52726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5F712E" w:rsidRDefault="005F712E">
            <w:r w:rsidRPr="0040203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</w:tcPr>
          <w:p w:rsidR="005F712E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F712E" w:rsidRPr="009D7ADC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BE7DE0" w:rsidRPr="009D7ADC" w:rsidTr="00941652">
        <w:trPr>
          <w:trHeight w:val="720"/>
        </w:trPr>
        <w:tc>
          <w:tcPr>
            <w:tcW w:w="14735" w:type="dxa"/>
            <w:gridSpan w:val="15"/>
          </w:tcPr>
          <w:p w:rsidR="00BE7DE0" w:rsidRPr="005E3224" w:rsidRDefault="00BE7DE0" w:rsidP="005D60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Задача муниципальной программы: </w:t>
            </w:r>
            <w:proofErr w:type="gramStart"/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образовательных организаций, направленной на п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редупреждение экстремис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ских проявлений среди обучающихся, 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воспитание культуры общения и межнационального согласия</w:t>
            </w:r>
            <w:proofErr w:type="gramEnd"/>
          </w:p>
        </w:tc>
      </w:tr>
      <w:tr w:rsidR="00BE7DE0" w:rsidRPr="009D7ADC" w:rsidTr="00941652">
        <w:trPr>
          <w:trHeight w:val="635"/>
        </w:trPr>
        <w:tc>
          <w:tcPr>
            <w:tcW w:w="567" w:type="dxa"/>
            <w:gridSpan w:val="2"/>
          </w:tcPr>
          <w:p w:rsidR="00BE7DE0" w:rsidRPr="005E3224" w:rsidRDefault="00BE7DE0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168" w:type="dxa"/>
            <w:gridSpan w:val="13"/>
          </w:tcPr>
          <w:p w:rsidR="00BE7DE0" w:rsidRPr="005E3224" w:rsidRDefault="00BE7DE0" w:rsidP="008F4E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Комплекс процессных мероприятий –  проведение 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профилактических мероприятий по предупреждению экстремистских и террорист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ческих проявлений среди подрастающего поколения</w:t>
            </w:r>
          </w:p>
        </w:tc>
      </w:tr>
      <w:tr w:rsidR="00BE7DE0" w:rsidRPr="009D7ADC" w:rsidTr="00941652">
        <w:trPr>
          <w:trHeight w:val="632"/>
        </w:trPr>
        <w:tc>
          <w:tcPr>
            <w:tcW w:w="567" w:type="dxa"/>
            <w:gridSpan w:val="2"/>
          </w:tcPr>
          <w:p w:rsidR="00BE7DE0" w:rsidRPr="005E3224" w:rsidRDefault="00BE7DE0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68" w:type="dxa"/>
            <w:gridSpan w:val="13"/>
          </w:tcPr>
          <w:p w:rsidR="00BE7DE0" w:rsidRPr="005E3224" w:rsidRDefault="00BE7DE0" w:rsidP="002E27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 - управление образования администрации муниципального образ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вания Славянский район</w:t>
            </w:r>
          </w:p>
        </w:tc>
      </w:tr>
      <w:tr w:rsidR="005F712E" w:rsidRPr="009D7ADC" w:rsidTr="00941652">
        <w:trPr>
          <w:trHeight w:val="975"/>
        </w:trPr>
        <w:tc>
          <w:tcPr>
            <w:tcW w:w="567" w:type="dxa"/>
            <w:gridSpan w:val="2"/>
            <w:vMerge w:val="restart"/>
          </w:tcPr>
          <w:p w:rsidR="005F712E" w:rsidRPr="005E3224" w:rsidRDefault="005F712E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757" w:type="dxa"/>
            <w:vMerge w:val="restart"/>
          </w:tcPr>
          <w:p w:rsidR="005F712E" w:rsidRPr="005E3224" w:rsidRDefault="005F712E" w:rsidP="005F712E">
            <w:pPr>
              <w:pStyle w:val="a5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Проведение м</w:t>
            </w:r>
            <w:r w:rsidRPr="005E3224">
              <w:rPr>
                <w:rFonts w:ascii="Times New Roman" w:hAnsi="Times New Roman" w:cs="Times New Roman"/>
                <w:bCs/>
                <w:color w:val="000000"/>
              </w:rPr>
              <w:t>ероприяти</w:t>
            </w:r>
            <w:r>
              <w:rPr>
                <w:rFonts w:ascii="Times New Roman" w:hAnsi="Times New Roman" w:cs="Times New Roman"/>
                <w:bCs/>
                <w:color w:val="000000"/>
              </w:rPr>
              <w:t>я</w:t>
            </w:r>
            <w:r w:rsidRPr="005E3224">
              <w:rPr>
                <w:rFonts w:ascii="Times New Roman" w:hAnsi="Times New Roman" w:cs="Times New Roman"/>
                <w:bCs/>
                <w:color w:val="000000"/>
              </w:rPr>
              <w:t xml:space="preserve"> по профила</w:t>
            </w:r>
            <w:r w:rsidRPr="005E3224">
              <w:rPr>
                <w:rFonts w:ascii="Times New Roman" w:hAnsi="Times New Roman" w:cs="Times New Roman"/>
                <w:bCs/>
                <w:color w:val="000000"/>
              </w:rPr>
              <w:t>к</w:t>
            </w:r>
            <w:r w:rsidRPr="005E3224">
              <w:rPr>
                <w:rFonts w:ascii="Times New Roman" w:hAnsi="Times New Roman" w:cs="Times New Roman"/>
                <w:bCs/>
                <w:color w:val="000000"/>
              </w:rPr>
              <w:t>тике экстр</w:t>
            </w:r>
            <w:r w:rsidRPr="005E3224">
              <w:rPr>
                <w:rFonts w:ascii="Times New Roman" w:hAnsi="Times New Roman" w:cs="Times New Roman"/>
                <w:bCs/>
                <w:color w:val="000000"/>
              </w:rPr>
              <w:t>е</w:t>
            </w:r>
            <w:r w:rsidRPr="005E3224">
              <w:rPr>
                <w:rFonts w:ascii="Times New Roman" w:hAnsi="Times New Roman" w:cs="Times New Roman"/>
                <w:bCs/>
                <w:color w:val="000000"/>
              </w:rPr>
              <w:t>мизма «Сила России в еди</w:t>
            </w:r>
            <w:r w:rsidRPr="005E3224">
              <w:rPr>
                <w:rFonts w:ascii="Times New Roman" w:hAnsi="Times New Roman" w:cs="Times New Roman"/>
                <w:bCs/>
                <w:color w:val="000000"/>
              </w:rPr>
              <w:t>н</w:t>
            </w:r>
            <w:r w:rsidRPr="005E3224">
              <w:rPr>
                <w:rFonts w:ascii="Times New Roman" w:hAnsi="Times New Roman" w:cs="Times New Roman"/>
                <w:bCs/>
                <w:color w:val="000000"/>
              </w:rPr>
              <w:t>стве народов!»</w:t>
            </w:r>
          </w:p>
        </w:tc>
        <w:tc>
          <w:tcPr>
            <w:tcW w:w="720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76" w:type="dxa"/>
          </w:tcPr>
          <w:p w:rsidR="005F712E" w:rsidRDefault="005F712E">
            <w:r w:rsidRPr="00B94D1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B94D1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710" w:type="dxa"/>
          </w:tcPr>
          <w:p w:rsidR="005F712E" w:rsidRDefault="005F712E">
            <w:r w:rsidRPr="002143F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5F712E" w:rsidRPr="005E3224" w:rsidRDefault="005F712E" w:rsidP="002E276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мат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риальных средств</w:t>
            </w:r>
          </w:p>
        </w:tc>
        <w:tc>
          <w:tcPr>
            <w:tcW w:w="7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Прогнозные значения – охват 5600 чел.</w:t>
            </w:r>
          </w:p>
        </w:tc>
        <w:tc>
          <w:tcPr>
            <w:tcW w:w="1343" w:type="dxa"/>
            <w:gridSpan w:val="2"/>
            <w:vMerge w:val="restart"/>
          </w:tcPr>
          <w:p w:rsidR="005F712E" w:rsidRDefault="005F712E" w:rsidP="003505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обр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зования, бюдже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ные, авт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номные учрежд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подв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домстве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 УО</w:t>
            </w:r>
          </w:p>
        </w:tc>
        <w:tc>
          <w:tcPr>
            <w:tcW w:w="1560" w:type="dxa"/>
            <w:vMerge w:val="restart"/>
          </w:tcPr>
          <w:p w:rsidR="005F712E" w:rsidRPr="009D7ADC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2.4.1</w:t>
            </w:r>
          </w:p>
        </w:tc>
      </w:tr>
      <w:tr w:rsidR="005F712E" w:rsidRPr="009D7ADC" w:rsidTr="00941652">
        <w:trPr>
          <w:trHeight w:val="713"/>
        </w:trPr>
        <w:tc>
          <w:tcPr>
            <w:tcW w:w="567" w:type="dxa"/>
            <w:gridSpan w:val="2"/>
            <w:vMerge/>
          </w:tcPr>
          <w:p w:rsidR="005F712E" w:rsidRPr="005E3224" w:rsidRDefault="005F712E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5F712E" w:rsidRPr="005E3224" w:rsidRDefault="005F712E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76" w:type="dxa"/>
          </w:tcPr>
          <w:p w:rsidR="005F712E" w:rsidRDefault="005F712E">
            <w:r w:rsidRPr="00B94D1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B94D1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710" w:type="dxa"/>
          </w:tcPr>
          <w:p w:rsidR="005F712E" w:rsidRDefault="005F712E">
            <w:r w:rsidRPr="002143F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5F712E" w:rsidRPr="005E3224" w:rsidRDefault="005F712E" w:rsidP="005F71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мат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риальных средств</w:t>
            </w:r>
          </w:p>
        </w:tc>
        <w:tc>
          <w:tcPr>
            <w:tcW w:w="7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Прогнозные значения – охват 5700 чел.</w:t>
            </w:r>
          </w:p>
        </w:tc>
        <w:tc>
          <w:tcPr>
            <w:tcW w:w="1343" w:type="dxa"/>
            <w:gridSpan w:val="2"/>
            <w:vMerge/>
          </w:tcPr>
          <w:p w:rsidR="005F712E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5F712E" w:rsidRPr="009D7ADC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5F712E" w:rsidRPr="009D7ADC" w:rsidTr="00941652">
        <w:trPr>
          <w:trHeight w:val="626"/>
        </w:trPr>
        <w:tc>
          <w:tcPr>
            <w:tcW w:w="567" w:type="dxa"/>
            <w:gridSpan w:val="2"/>
            <w:vMerge/>
          </w:tcPr>
          <w:p w:rsidR="005F712E" w:rsidRPr="005E3224" w:rsidRDefault="005F712E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5F712E" w:rsidRPr="005E3224" w:rsidRDefault="005F712E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76" w:type="dxa"/>
          </w:tcPr>
          <w:p w:rsidR="005F712E" w:rsidRDefault="005F712E">
            <w:r w:rsidRPr="00B94D1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B94D1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710" w:type="dxa"/>
          </w:tcPr>
          <w:p w:rsidR="005F712E" w:rsidRDefault="005F712E">
            <w:r w:rsidRPr="002143F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5F712E" w:rsidRPr="005E3224" w:rsidRDefault="005F712E" w:rsidP="005F71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мат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риальных средств</w:t>
            </w:r>
          </w:p>
        </w:tc>
        <w:tc>
          <w:tcPr>
            <w:tcW w:w="7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Прогнозные значения – охват 5800 чел.</w:t>
            </w:r>
          </w:p>
        </w:tc>
        <w:tc>
          <w:tcPr>
            <w:tcW w:w="1343" w:type="dxa"/>
            <w:gridSpan w:val="2"/>
            <w:vMerge/>
          </w:tcPr>
          <w:p w:rsidR="005F712E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5F712E" w:rsidRPr="009D7ADC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3935C5" w:rsidRPr="009D7ADC" w:rsidTr="00941652">
        <w:trPr>
          <w:trHeight w:val="460"/>
        </w:trPr>
        <w:tc>
          <w:tcPr>
            <w:tcW w:w="567" w:type="dxa"/>
            <w:gridSpan w:val="2"/>
            <w:vMerge w:val="restart"/>
          </w:tcPr>
          <w:p w:rsidR="003935C5" w:rsidRPr="005E3224" w:rsidRDefault="003935C5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757" w:type="dxa"/>
            <w:vMerge w:val="restart"/>
          </w:tcPr>
          <w:p w:rsidR="003935C5" w:rsidRPr="005E3224" w:rsidRDefault="003935C5" w:rsidP="005F712E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Проведение к</w:t>
            </w:r>
            <w:r w:rsidRPr="005E3224">
              <w:rPr>
                <w:rFonts w:ascii="Times New Roman" w:hAnsi="Times New Roman" w:cs="Times New Roman"/>
                <w:bCs/>
                <w:color w:val="000000"/>
              </w:rPr>
              <w:t>онкурс</w:t>
            </w:r>
            <w:r>
              <w:rPr>
                <w:rFonts w:ascii="Times New Roman" w:hAnsi="Times New Roman" w:cs="Times New Roman"/>
                <w:bCs/>
                <w:color w:val="000000"/>
              </w:rPr>
              <w:t>а</w:t>
            </w:r>
            <w:r w:rsidRPr="005E3224">
              <w:rPr>
                <w:rFonts w:ascii="Times New Roman" w:hAnsi="Times New Roman" w:cs="Times New Roman"/>
                <w:bCs/>
                <w:color w:val="000000"/>
              </w:rPr>
              <w:t xml:space="preserve"> тем</w:t>
            </w:r>
            <w:r w:rsidRPr="005E3224">
              <w:rPr>
                <w:rFonts w:ascii="Times New Roman" w:hAnsi="Times New Roman" w:cs="Times New Roman"/>
                <w:bCs/>
                <w:color w:val="000000"/>
              </w:rPr>
              <w:t>а</w:t>
            </w:r>
            <w:r w:rsidRPr="005E3224">
              <w:rPr>
                <w:rFonts w:ascii="Times New Roman" w:hAnsi="Times New Roman" w:cs="Times New Roman"/>
                <w:bCs/>
                <w:color w:val="000000"/>
              </w:rPr>
              <w:t>тических соч</w:t>
            </w:r>
            <w:r w:rsidRPr="005E3224">
              <w:rPr>
                <w:rFonts w:ascii="Times New Roman" w:hAnsi="Times New Roman" w:cs="Times New Roman"/>
                <w:bCs/>
                <w:color w:val="000000"/>
              </w:rPr>
              <w:t>и</w:t>
            </w:r>
            <w:r w:rsidRPr="005E3224">
              <w:rPr>
                <w:rFonts w:ascii="Times New Roman" w:hAnsi="Times New Roman" w:cs="Times New Roman"/>
                <w:bCs/>
                <w:color w:val="000000"/>
              </w:rPr>
              <w:t xml:space="preserve">нений </w:t>
            </w:r>
            <w:r w:rsidRPr="005E3224">
              <w:rPr>
                <w:rFonts w:ascii="Times New Roman" w:hAnsi="Times New Roman" w:cs="Times New Roman"/>
                <w:color w:val="000000"/>
              </w:rPr>
              <w:t xml:space="preserve">«Мы </w:t>
            </w:r>
            <w:r w:rsidRPr="005E3224">
              <w:rPr>
                <w:rFonts w:ascii="Times New Roman" w:hAnsi="Times New Roman" w:cs="Times New Roman"/>
                <w:color w:val="000000"/>
              </w:rPr>
              <w:lastRenderedPageBreak/>
              <w:t>вместе, но т</w:t>
            </w:r>
            <w:r w:rsidRPr="005E3224">
              <w:rPr>
                <w:rFonts w:ascii="Times New Roman" w:hAnsi="Times New Roman" w:cs="Times New Roman"/>
                <w:color w:val="000000"/>
              </w:rPr>
              <w:t>а</w:t>
            </w:r>
            <w:r w:rsidRPr="005E3224">
              <w:rPr>
                <w:rFonts w:ascii="Times New Roman" w:hAnsi="Times New Roman" w:cs="Times New Roman"/>
                <w:color w:val="000000"/>
              </w:rPr>
              <w:t>кие разные».</w:t>
            </w:r>
          </w:p>
        </w:tc>
        <w:tc>
          <w:tcPr>
            <w:tcW w:w="720" w:type="dxa"/>
          </w:tcPr>
          <w:p w:rsidR="003935C5" w:rsidRPr="005E3224" w:rsidRDefault="003935C5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992" w:type="dxa"/>
          </w:tcPr>
          <w:p w:rsidR="003935C5" w:rsidRPr="005E3224" w:rsidRDefault="003935C5" w:rsidP="00247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76" w:type="dxa"/>
          </w:tcPr>
          <w:p w:rsidR="003935C5" w:rsidRDefault="003935C5">
            <w:r w:rsidRPr="009B118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935C5" w:rsidRDefault="003935C5">
            <w:r w:rsidRPr="009B118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935C5" w:rsidRPr="005E3224" w:rsidRDefault="003935C5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10" w:type="dxa"/>
          </w:tcPr>
          <w:p w:rsidR="003935C5" w:rsidRDefault="003935C5">
            <w:r w:rsidRPr="0025049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 w:val="restart"/>
          </w:tcPr>
          <w:p w:rsidR="003935C5" w:rsidRPr="005E3224" w:rsidRDefault="003935C5" w:rsidP="00247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мат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риальных средств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17" w:type="dxa"/>
          </w:tcPr>
          <w:p w:rsidR="003935C5" w:rsidRDefault="003935C5">
            <w:r w:rsidRPr="004D0373"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3935C5" w:rsidRPr="005E3224" w:rsidRDefault="003935C5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350 чел</w:t>
            </w:r>
          </w:p>
        </w:tc>
        <w:tc>
          <w:tcPr>
            <w:tcW w:w="1343" w:type="dxa"/>
            <w:gridSpan w:val="2"/>
            <w:vMerge w:val="restart"/>
          </w:tcPr>
          <w:p w:rsidR="003935C5" w:rsidRPr="00395423" w:rsidRDefault="003935C5" w:rsidP="00247B2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УО, 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жетные, автоно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 учр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ждения подведо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ственные УО</w:t>
            </w:r>
          </w:p>
        </w:tc>
        <w:tc>
          <w:tcPr>
            <w:tcW w:w="1560" w:type="dxa"/>
            <w:vMerge w:val="restart"/>
          </w:tcPr>
          <w:p w:rsidR="003935C5" w:rsidRPr="00395423" w:rsidRDefault="003935C5" w:rsidP="008F4E9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2.4.1</w:t>
            </w:r>
          </w:p>
        </w:tc>
      </w:tr>
      <w:tr w:rsidR="003935C5" w:rsidRPr="009D7ADC" w:rsidTr="00941652">
        <w:trPr>
          <w:trHeight w:val="460"/>
        </w:trPr>
        <w:tc>
          <w:tcPr>
            <w:tcW w:w="567" w:type="dxa"/>
            <w:gridSpan w:val="2"/>
            <w:vMerge/>
          </w:tcPr>
          <w:p w:rsidR="003935C5" w:rsidRPr="005E3224" w:rsidRDefault="003935C5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3935C5" w:rsidRPr="005E3224" w:rsidRDefault="003935C5" w:rsidP="008F4E9F">
            <w:pPr>
              <w:pStyle w:val="a5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720" w:type="dxa"/>
          </w:tcPr>
          <w:p w:rsidR="003935C5" w:rsidRPr="005E3224" w:rsidRDefault="003935C5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3935C5" w:rsidRPr="005E3224" w:rsidRDefault="003935C5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76" w:type="dxa"/>
          </w:tcPr>
          <w:p w:rsidR="003935C5" w:rsidRDefault="003935C5">
            <w:r w:rsidRPr="009B118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935C5" w:rsidRDefault="003935C5">
            <w:r w:rsidRPr="009B118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935C5" w:rsidRPr="005E3224" w:rsidRDefault="003935C5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10" w:type="dxa"/>
          </w:tcPr>
          <w:p w:rsidR="003935C5" w:rsidRDefault="003935C5">
            <w:r w:rsidRPr="0025049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/>
          </w:tcPr>
          <w:p w:rsidR="003935C5" w:rsidRPr="005E3224" w:rsidRDefault="003935C5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3935C5" w:rsidRDefault="003935C5">
            <w:r w:rsidRPr="004D0373"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3935C5" w:rsidRPr="005E3224" w:rsidRDefault="003935C5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370 чел</w:t>
            </w:r>
          </w:p>
        </w:tc>
        <w:tc>
          <w:tcPr>
            <w:tcW w:w="1343" w:type="dxa"/>
            <w:gridSpan w:val="2"/>
            <w:vMerge/>
          </w:tcPr>
          <w:p w:rsidR="003935C5" w:rsidRDefault="003935C5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3935C5" w:rsidRPr="009D7ADC" w:rsidRDefault="003935C5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3935C5" w:rsidRPr="009D7ADC" w:rsidTr="00941652">
        <w:trPr>
          <w:trHeight w:val="460"/>
        </w:trPr>
        <w:tc>
          <w:tcPr>
            <w:tcW w:w="567" w:type="dxa"/>
            <w:gridSpan w:val="2"/>
            <w:vMerge/>
          </w:tcPr>
          <w:p w:rsidR="003935C5" w:rsidRPr="005E3224" w:rsidRDefault="003935C5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3935C5" w:rsidRPr="005E3224" w:rsidRDefault="003935C5" w:rsidP="008F4E9F">
            <w:pPr>
              <w:pStyle w:val="a5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720" w:type="dxa"/>
          </w:tcPr>
          <w:p w:rsidR="003935C5" w:rsidRPr="005E3224" w:rsidRDefault="003935C5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3935C5" w:rsidRPr="005E3224" w:rsidRDefault="003935C5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76" w:type="dxa"/>
          </w:tcPr>
          <w:p w:rsidR="003935C5" w:rsidRDefault="003935C5">
            <w:r w:rsidRPr="009B118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935C5" w:rsidRDefault="003935C5">
            <w:r w:rsidRPr="009B118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935C5" w:rsidRPr="005E3224" w:rsidRDefault="003935C5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10" w:type="dxa"/>
          </w:tcPr>
          <w:p w:rsidR="003935C5" w:rsidRDefault="003935C5">
            <w:r w:rsidRPr="0025049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/>
          </w:tcPr>
          <w:p w:rsidR="003935C5" w:rsidRPr="005E3224" w:rsidRDefault="003935C5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3935C5" w:rsidRDefault="003935C5">
            <w:r w:rsidRPr="004D0373"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3935C5" w:rsidRPr="005E3224" w:rsidRDefault="003935C5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 чел</w:t>
            </w:r>
          </w:p>
        </w:tc>
        <w:tc>
          <w:tcPr>
            <w:tcW w:w="1343" w:type="dxa"/>
            <w:gridSpan w:val="2"/>
            <w:vMerge/>
          </w:tcPr>
          <w:p w:rsidR="003935C5" w:rsidRDefault="003935C5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3935C5" w:rsidRPr="009D7ADC" w:rsidRDefault="003935C5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CE5862" w:rsidRPr="009D7ADC" w:rsidTr="00941652">
        <w:trPr>
          <w:trHeight w:val="631"/>
        </w:trPr>
        <w:tc>
          <w:tcPr>
            <w:tcW w:w="567" w:type="dxa"/>
            <w:gridSpan w:val="2"/>
            <w:vMerge w:val="restart"/>
          </w:tcPr>
          <w:p w:rsidR="00CE5862" w:rsidRPr="005E3224" w:rsidRDefault="00CE5862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1757" w:type="dxa"/>
            <w:vMerge w:val="restart"/>
          </w:tcPr>
          <w:p w:rsidR="00CE5862" w:rsidRPr="005E3224" w:rsidRDefault="00CE5862" w:rsidP="008F4E9F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  <w:r w:rsidRPr="005E3224">
              <w:rPr>
                <w:rFonts w:ascii="Times New Roman" w:hAnsi="Times New Roman" w:cs="Times New Roman"/>
                <w:color w:val="000000"/>
              </w:rPr>
              <w:t>Обеспечение общеобразов</w:t>
            </w:r>
            <w:r w:rsidRPr="005E3224">
              <w:rPr>
                <w:rFonts w:ascii="Times New Roman" w:hAnsi="Times New Roman" w:cs="Times New Roman"/>
                <w:color w:val="000000"/>
              </w:rPr>
              <w:t>а</w:t>
            </w:r>
            <w:r w:rsidRPr="005E3224">
              <w:rPr>
                <w:rFonts w:ascii="Times New Roman" w:hAnsi="Times New Roman" w:cs="Times New Roman"/>
                <w:color w:val="000000"/>
              </w:rPr>
              <w:t>тельных учр</w:t>
            </w:r>
            <w:r w:rsidRPr="005E3224">
              <w:rPr>
                <w:rFonts w:ascii="Times New Roman" w:hAnsi="Times New Roman" w:cs="Times New Roman"/>
                <w:color w:val="000000"/>
              </w:rPr>
              <w:t>е</w:t>
            </w:r>
            <w:r w:rsidRPr="005E3224">
              <w:rPr>
                <w:rFonts w:ascii="Times New Roman" w:hAnsi="Times New Roman" w:cs="Times New Roman"/>
                <w:color w:val="000000"/>
              </w:rPr>
              <w:t>ждений наглядными пособиями и раздаточным материалом (баннерами, стендами, бу</w:t>
            </w:r>
            <w:r w:rsidRPr="005E3224">
              <w:rPr>
                <w:rFonts w:ascii="Times New Roman" w:hAnsi="Times New Roman" w:cs="Times New Roman"/>
                <w:color w:val="000000"/>
              </w:rPr>
              <w:t>к</w:t>
            </w:r>
            <w:r w:rsidRPr="005E3224">
              <w:rPr>
                <w:rFonts w:ascii="Times New Roman" w:hAnsi="Times New Roman" w:cs="Times New Roman"/>
                <w:color w:val="000000"/>
              </w:rPr>
              <w:t>летами по пр</w:t>
            </w:r>
            <w:r w:rsidRPr="005E3224">
              <w:rPr>
                <w:rFonts w:ascii="Times New Roman" w:hAnsi="Times New Roman" w:cs="Times New Roman"/>
                <w:color w:val="000000"/>
              </w:rPr>
              <w:t>о</w:t>
            </w:r>
            <w:r w:rsidRPr="005E3224">
              <w:rPr>
                <w:rFonts w:ascii="Times New Roman" w:hAnsi="Times New Roman" w:cs="Times New Roman"/>
                <w:color w:val="000000"/>
              </w:rPr>
              <w:t>филактике эк</w:t>
            </w:r>
            <w:r w:rsidRPr="005E3224">
              <w:rPr>
                <w:rFonts w:ascii="Times New Roman" w:hAnsi="Times New Roman" w:cs="Times New Roman"/>
                <w:color w:val="000000"/>
              </w:rPr>
              <w:t>с</w:t>
            </w:r>
            <w:r w:rsidRPr="005E3224">
              <w:rPr>
                <w:rFonts w:ascii="Times New Roman" w:hAnsi="Times New Roman" w:cs="Times New Roman"/>
                <w:color w:val="000000"/>
              </w:rPr>
              <w:t>тремизма)</w:t>
            </w:r>
          </w:p>
        </w:tc>
        <w:tc>
          <w:tcPr>
            <w:tcW w:w="720" w:type="dxa"/>
          </w:tcPr>
          <w:p w:rsidR="00CE5862" w:rsidRPr="005E3224" w:rsidRDefault="00CE5862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CE5862" w:rsidRPr="005E3224" w:rsidRDefault="00CE586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CE5862" w:rsidRDefault="00CE5862">
            <w:r w:rsidRPr="0096478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CE5862" w:rsidRDefault="00CE5862">
            <w:r w:rsidRPr="0096478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CE5862" w:rsidRPr="005E3224" w:rsidRDefault="00CE586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CE5862" w:rsidRDefault="00CE5862">
            <w:r w:rsidRPr="0075359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 w:val="restart"/>
          </w:tcPr>
          <w:p w:rsidR="00CE5862" w:rsidRPr="005E3224" w:rsidRDefault="00CE5862" w:rsidP="00CE5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или изготовление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банн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стенд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букл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профилактике экстремизма</w:t>
            </w:r>
          </w:p>
        </w:tc>
        <w:tc>
          <w:tcPr>
            <w:tcW w:w="717" w:type="dxa"/>
          </w:tcPr>
          <w:p w:rsidR="00CE5862" w:rsidRPr="005E3224" w:rsidRDefault="00CE5862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vMerge w:val="restart"/>
          </w:tcPr>
          <w:p w:rsidR="00CE5862" w:rsidRPr="005E3224" w:rsidRDefault="00CE5862" w:rsidP="00CE58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руемое к</w:t>
            </w: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личество учрежд</w:t>
            </w: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ний, обе</w:t>
            </w: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печенных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баннерами, стендами, буклетами по проф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лактике эк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тремизма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- 37</w:t>
            </w:r>
          </w:p>
        </w:tc>
        <w:tc>
          <w:tcPr>
            <w:tcW w:w="1343" w:type="dxa"/>
            <w:gridSpan w:val="2"/>
            <w:vMerge w:val="restart"/>
          </w:tcPr>
          <w:p w:rsidR="00CE5862" w:rsidRDefault="00CE586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954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УО, 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жетные, автоно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 учр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ждения подведо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ственные УО</w:t>
            </w:r>
          </w:p>
        </w:tc>
        <w:tc>
          <w:tcPr>
            <w:tcW w:w="1560" w:type="dxa"/>
            <w:vMerge w:val="restart"/>
          </w:tcPr>
          <w:p w:rsidR="00CE5862" w:rsidRPr="009D7ADC" w:rsidRDefault="00CE586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2.4.2</w:t>
            </w:r>
          </w:p>
        </w:tc>
      </w:tr>
      <w:tr w:rsidR="00CE5862" w:rsidRPr="009D7ADC" w:rsidTr="00941652">
        <w:trPr>
          <w:trHeight w:val="642"/>
        </w:trPr>
        <w:tc>
          <w:tcPr>
            <w:tcW w:w="567" w:type="dxa"/>
            <w:gridSpan w:val="2"/>
            <w:vMerge/>
          </w:tcPr>
          <w:p w:rsidR="00CE5862" w:rsidRPr="005E3224" w:rsidRDefault="00CE5862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CE5862" w:rsidRPr="005E3224" w:rsidRDefault="00CE5862" w:rsidP="008F4E9F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20" w:type="dxa"/>
          </w:tcPr>
          <w:p w:rsidR="00CE5862" w:rsidRPr="005E3224" w:rsidRDefault="00CE5862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CE5862" w:rsidRPr="005E3224" w:rsidRDefault="00CE586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CE5862" w:rsidRDefault="00CE5862">
            <w:r w:rsidRPr="0096478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CE5862" w:rsidRDefault="00CE5862">
            <w:r w:rsidRPr="0096478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CE5862" w:rsidRPr="005E3224" w:rsidRDefault="00CE586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CE5862" w:rsidRDefault="00CE5862">
            <w:r w:rsidRPr="0075359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/>
          </w:tcPr>
          <w:p w:rsidR="00CE5862" w:rsidRPr="005E3224" w:rsidRDefault="00CE586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CE5862" w:rsidRPr="005E3224" w:rsidRDefault="00CE5862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vMerge/>
          </w:tcPr>
          <w:p w:rsidR="00CE5862" w:rsidRPr="005E3224" w:rsidRDefault="00CE5862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Merge/>
          </w:tcPr>
          <w:p w:rsidR="00CE5862" w:rsidRDefault="00CE586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CE5862" w:rsidRPr="009D7ADC" w:rsidRDefault="00CE586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CE5862" w:rsidRPr="009D7ADC" w:rsidTr="00941652">
        <w:trPr>
          <w:trHeight w:val="1195"/>
        </w:trPr>
        <w:tc>
          <w:tcPr>
            <w:tcW w:w="567" w:type="dxa"/>
            <w:gridSpan w:val="2"/>
            <w:vMerge/>
          </w:tcPr>
          <w:p w:rsidR="00CE5862" w:rsidRPr="005E3224" w:rsidRDefault="00CE5862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CE5862" w:rsidRPr="005E3224" w:rsidRDefault="00CE5862" w:rsidP="008F4E9F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20" w:type="dxa"/>
          </w:tcPr>
          <w:p w:rsidR="00CE5862" w:rsidRPr="005E3224" w:rsidRDefault="00CE5862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CE5862" w:rsidRPr="005E3224" w:rsidRDefault="00CE586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CE5862" w:rsidRDefault="00CE5862">
            <w:r w:rsidRPr="0096478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CE5862" w:rsidRDefault="00CE5862">
            <w:r w:rsidRPr="0096478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CE5862" w:rsidRPr="005E3224" w:rsidRDefault="00CE586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CE5862" w:rsidRDefault="00CE5862">
            <w:r w:rsidRPr="0075359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/>
          </w:tcPr>
          <w:p w:rsidR="00CE5862" w:rsidRPr="005E3224" w:rsidRDefault="00CE586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CE5862" w:rsidRPr="005E3224" w:rsidRDefault="00CE5862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vMerge/>
          </w:tcPr>
          <w:p w:rsidR="00CE5862" w:rsidRPr="005E3224" w:rsidRDefault="00CE5862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Merge/>
          </w:tcPr>
          <w:p w:rsidR="00CE5862" w:rsidRDefault="00CE586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CE5862" w:rsidRPr="009D7ADC" w:rsidRDefault="00CE586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5F712E" w:rsidRPr="009D7ADC" w:rsidTr="00941652">
        <w:trPr>
          <w:trHeight w:val="370"/>
        </w:trPr>
        <w:tc>
          <w:tcPr>
            <w:tcW w:w="567" w:type="dxa"/>
            <w:gridSpan w:val="2"/>
            <w:vMerge w:val="restart"/>
          </w:tcPr>
          <w:p w:rsidR="005F712E" w:rsidRPr="005E3224" w:rsidRDefault="005F712E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1757" w:type="dxa"/>
            <w:vMerge w:val="restart"/>
          </w:tcPr>
          <w:p w:rsidR="005F712E" w:rsidRPr="005E3224" w:rsidRDefault="005F712E" w:rsidP="008F4E9F">
            <w:pPr>
              <w:spacing w:after="0" w:line="240" w:lineRule="auto"/>
              <w:ind w:right="14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Проведение районной 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 «Что? Где? Когда?».</w:t>
            </w:r>
          </w:p>
        </w:tc>
        <w:tc>
          <w:tcPr>
            <w:tcW w:w="720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76" w:type="dxa"/>
          </w:tcPr>
          <w:p w:rsidR="005F712E" w:rsidRDefault="005F712E">
            <w:r w:rsidRPr="00D20B5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D20B5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10" w:type="dxa"/>
          </w:tcPr>
          <w:p w:rsidR="005F712E" w:rsidRDefault="005F712E">
            <w:r w:rsidRPr="00DB0BCA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 w:val="restart"/>
          </w:tcPr>
          <w:p w:rsidR="005F712E" w:rsidRPr="005E3224" w:rsidRDefault="00DC2D4D" w:rsidP="00247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мат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риальных средств</w:t>
            </w:r>
          </w:p>
        </w:tc>
        <w:tc>
          <w:tcPr>
            <w:tcW w:w="717" w:type="dxa"/>
          </w:tcPr>
          <w:p w:rsidR="005F712E" w:rsidRPr="005E3224" w:rsidRDefault="00DC2D4D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5F712E" w:rsidRPr="005E3224" w:rsidRDefault="00DC2D4D" w:rsidP="00DC2D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Прогнозные значения – охват 120 чел.</w:t>
            </w:r>
          </w:p>
        </w:tc>
        <w:tc>
          <w:tcPr>
            <w:tcW w:w="1343" w:type="dxa"/>
            <w:gridSpan w:val="2"/>
            <w:vMerge w:val="restart"/>
          </w:tcPr>
          <w:p w:rsidR="005F712E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954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УО, 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жетные, автоно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 учр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ждения подведо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ственные УО</w:t>
            </w:r>
          </w:p>
        </w:tc>
        <w:tc>
          <w:tcPr>
            <w:tcW w:w="1560" w:type="dxa"/>
            <w:vMerge w:val="restart"/>
          </w:tcPr>
          <w:p w:rsidR="005F712E" w:rsidRPr="009D7ADC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2.4.1</w:t>
            </w:r>
          </w:p>
        </w:tc>
      </w:tr>
      <w:tr w:rsidR="005F712E" w:rsidRPr="009D7ADC" w:rsidTr="00941652">
        <w:trPr>
          <w:trHeight w:val="370"/>
        </w:trPr>
        <w:tc>
          <w:tcPr>
            <w:tcW w:w="567" w:type="dxa"/>
            <w:gridSpan w:val="2"/>
            <w:vMerge/>
          </w:tcPr>
          <w:p w:rsidR="005F712E" w:rsidRPr="005E3224" w:rsidRDefault="005F712E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5F712E" w:rsidRPr="005E3224" w:rsidRDefault="005F712E" w:rsidP="008F4E9F">
            <w:pPr>
              <w:spacing w:after="0" w:line="240" w:lineRule="auto"/>
              <w:ind w:right="14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76" w:type="dxa"/>
          </w:tcPr>
          <w:p w:rsidR="005F712E" w:rsidRDefault="005F712E">
            <w:r w:rsidRPr="00D20B5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D20B5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10" w:type="dxa"/>
          </w:tcPr>
          <w:p w:rsidR="005F712E" w:rsidRDefault="005F712E">
            <w:r w:rsidRPr="00DB0BCA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5F712E" w:rsidRPr="005E3224" w:rsidRDefault="00DC2D4D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5F712E" w:rsidRPr="005E3224" w:rsidRDefault="00DC2D4D" w:rsidP="00DC2D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Прогнозные значения – охват 135</w:t>
            </w:r>
          </w:p>
        </w:tc>
        <w:tc>
          <w:tcPr>
            <w:tcW w:w="1343" w:type="dxa"/>
            <w:gridSpan w:val="2"/>
            <w:vMerge/>
          </w:tcPr>
          <w:p w:rsidR="005F712E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5F712E" w:rsidRPr="009D7ADC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5F712E" w:rsidRPr="009D7ADC" w:rsidTr="00941652">
        <w:trPr>
          <w:trHeight w:val="370"/>
        </w:trPr>
        <w:tc>
          <w:tcPr>
            <w:tcW w:w="567" w:type="dxa"/>
            <w:gridSpan w:val="2"/>
            <w:vMerge/>
          </w:tcPr>
          <w:p w:rsidR="005F712E" w:rsidRPr="005E3224" w:rsidRDefault="005F712E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5F712E" w:rsidRPr="005E3224" w:rsidRDefault="005F712E" w:rsidP="008F4E9F">
            <w:pPr>
              <w:spacing w:after="0" w:line="240" w:lineRule="auto"/>
              <w:ind w:right="14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5F712E" w:rsidRPr="005E3224" w:rsidRDefault="005F712E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76" w:type="dxa"/>
          </w:tcPr>
          <w:p w:rsidR="005F712E" w:rsidRDefault="005F712E">
            <w:r w:rsidRPr="00D20B5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D20B5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10" w:type="dxa"/>
          </w:tcPr>
          <w:p w:rsidR="005F712E" w:rsidRDefault="005F712E">
            <w:r w:rsidRPr="00DB0BCA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/>
          </w:tcPr>
          <w:p w:rsidR="005F712E" w:rsidRPr="005E3224" w:rsidRDefault="005F712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5F712E" w:rsidRPr="005E3224" w:rsidRDefault="00DC2D4D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5F712E" w:rsidRPr="005E3224" w:rsidRDefault="00DC2D4D" w:rsidP="00DC2D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Прогнозные значения – охват 140</w:t>
            </w:r>
          </w:p>
        </w:tc>
        <w:tc>
          <w:tcPr>
            <w:tcW w:w="1343" w:type="dxa"/>
            <w:gridSpan w:val="2"/>
            <w:vMerge/>
          </w:tcPr>
          <w:p w:rsidR="005F712E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5F712E" w:rsidRPr="009D7ADC" w:rsidRDefault="005F712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5F712E" w:rsidRPr="009D7ADC" w:rsidTr="00941652">
        <w:trPr>
          <w:trHeight w:val="370"/>
        </w:trPr>
        <w:tc>
          <w:tcPr>
            <w:tcW w:w="2324" w:type="dxa"/>
            <w:gridSpan w:val="3"/>
            <w:vMerge w:val="restart"/>
          </w:tcPr>
          <w:p w:rsidR="005F712E" w:rsidRDefault="005F712E" w:rsidP="0041650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12E" w:rsidRPr="005E3224" w:rsidRDefault="005F712E" w:rsidP="0041650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5F712E" w:rsidRPr="005E3224" w:rsidRDefault="005F712E" w:rsidP="004165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5F712E" w:rsidRPr="005E3224" w:rsidRDefault="005F712E" w:rsidP="00893F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992" w:type="dxa"/>
          </w:tcPr>
          <w:p w:rsidR="005F712E" w:rsidRPr="005E3224" w:rsidRDefault="005F712E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6" w:type="dxa"/>
          </w:tcPr>
          <w:p w:rsidR="005F712E" w:rsidRDefault="005F712E">
            <w:r w:rsidRPr="00E154D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E154D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2F7601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0" w:type="dxa"/>
          </w:tcPr>
          <w:p w:rsidR="005F712E" w:rsidRDefault="005F712E">
            <w:r w:rsidRPr="004F077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5F712E" w:rsidRPr="005E3224" w:rsidRDefault="005F712E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5F712E" w:rsidRPr="005E3224" w:rsidRDefault="005F712E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712E" w:rsidRDefault="005F712E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343" w:type="dxa"/>
            <w:gridSpan w:val="2"/>
          </w:tcPr>
          <w:p w:rsidR="005F712E" w:rsidRPr="009D7ADC" w:rsidRDefault="005F712E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F712E" w:rsidRPr="005E3224" w:rsidRDefault="005F712E" w:rsidP="00893FA1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F712E" w:rsidRPr="009D7ADC" w:rsidTr="00941652">
        <w:trPr>
          <w:trHeight w:val="370"/>
        </w:trPr>
        <w:tc>
          <w:tcPr>
            <w:tcW w:w="2324" w:type="dxa"/>
            <w:gridSpan w:val="3"/>
            <w:vMerge/>
          </w:tcPr>
          <w:p w:rsidR="005F712E" w:rsidRPr="005E3224" w:rsidRDefault="005F712E" w:rsidP="00893F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5F712E" w:rsidRPr="005E3224" w:rsidRDefault="005F712E" w:rsidP="00893F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5F712E" w:rsidRDefault="005F712E">
            <w:r w:rsidRPr="00535047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6" w:type="dxa"/>
          </w:tcPr>
          <w:p w:rsidR="005F712E" w:rsidRDefault="005F712E">
            <w:r w:rsidRPr="00E154D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E154D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2F7601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0" w:type="dxa"/>
          </w:tcPr>
          <w:p w:rsidR="005F712E" w:rsidRDefault="005F712E">
            <w:r w:rsidRPr="004F077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5F712E" w:rsidRPr="005E3224" w:rsidRDefault="005F712E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5F712E" w:rsidRPr="005E3224" w:rsidRDefault="005F712E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712E" w:rsidRDefault="005F712E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343" w:type="dxa"/>
            <w:gridSpan w:val="2"/>
          </w:tcPr>
          <w:p w:rsidR="005F712E" w:rsidRPr="009D7ADC" w:rsidRDefault="005F712E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F712E" w:rsidRPr="005E3224" w:rsidRDefault="005F712E" w:rsidP="00893FA1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12E" w:rsidRPr="009D7ADC" w:rsidTr="00941652">
        <w:trPr>
          <w:trHeight w:val="370"/>
        </w:trPr>
        <w:tc>
          <w:tcPr>
            <w:tcW w:w="2324" w:type="dxa"/>
            <w:gridSpan w:val="3"/>
            <w:vMerge/>
          </w:tcPr>
          <w:p w:rsidR="005F712E" w:rsidRPr="005E3224" w:rsidRDefault="005F712E" w:rsidP="00893F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5F712E" w:rsidRPr="005E3224" w:rsidRDefault="005F712E" w:rsidP="00893F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5F712E" w:rsidRDefault="005F712E">
            <w:r w:rsidRPr="00535047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6" w:type="dxa"/>
          </w:tcPr>
          <w:p w:rsidR="005F712E" w:rsidRDefault="005F712E">
            <w:r w:rsidRPr="00E154D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E154D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F712E" w:rsidRDefault="005F712E">
            <w:r w:rsidRPr="002F7601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0" w:type="dxa"/>
          </w:tcPr>
          <w:p w:rsidR="005F712E" w:rsidRDefault="005F712E">
            <w:r w:rsidRPr="004F077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5F712E" w:rsidRPr="005E3224" w:rsidRDefault="005F712E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5F712E" w:rsidRPr="005E3224" w:rsidRDefault="005F712E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712E" w:rsidRDefault="005F712E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343" w:type="dxa"/>
            <w:gridSpan w:val="2"/>
          </w:tcPr>
          <w:p w:rsidR="005F712E" w:rsidRPr="009D7ADC" w:rsidRDefault="005F712E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F712E" w:rsidRPr="005E3224" w:rsidRDefault="005F712E" w:rsidP="00893FA1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50F" w:rsidRPr="009D7ADC" w:rsidTr="00941652">
        <w:trPr>
          <w:trHeight w:val="604"/>
        </w:trPr>
        <w:tc>
          <w:tcPr>
            <w:tcW w:w="14735" w:type="dxa"/>
            <w:gridSpan w:val="15"/>
          </w:tcPr>
          <w:p w:rsidR="0041650F" w:rsidRPr="005E3224" w:rsidRDefault="0041650F" w:rsidP="009F4D7C">
            <w:pPr>
              <w:tabs>
                <w:tab w:val="right" w:pos="9540"/>
              </w:tabs>
              <w:spacing w:after="0" w:line="240" w:lineRule="auto"/>
              <w:ind w:right="-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Задача муниципальной программы 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</w:t>
            </w:r>
            <w:r w:rsidR="00893FA1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материально-технической базы ар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хивного отдела администрации муниципального образов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ния Славянский район</w:t>
            </w:r>
          </w:p>
        </w:tc>
      </w:tr>
      <w:tr w:rsidR="0041650F" w:rsidRPr="009D7ADC" w:rsidTr="00941652">
        <w:trPr>
          <w:trHeight w:val="347"/>
        </w:trPr>
        <w:tc>
          <w:tcPr>
            <w:tcW w:w="493" w:type="dxa"/>
          </w:tcPr>
          <w:p w:rsidR="0041650F" w:rsidRPr="005E3224" w:rsidRDefault="00EE21C6" w:rsidP="009F4D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242" w:type="dxa"/>
            <w:gridSpan w:val="14"/>
          </w:tcPr>
          <w:p w:rsidR="0041650F" w:rsidRPr="005E3224" w:rsidRDefault="0041650F" w:rsidP="009F4D7C">
            <w:pPr>
              <w:tabs>
                <w:tab w:val="right" w:pos="9540"/>
              </w:tabs>
              <w:spacing w:after="0" w:line="240" w:lineRule="auto"/>
              <w:ind w:right="-8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Комплекс процессных мероприятий - 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Обеспечение нормативных требований хранения архивных документов</w:t>
            </w:r>
          </w:p>
        </w:tc>
      </w:tr>
      <w:tr w:rsidR="0041650F" w:rsidRPr="009D7ADC" w:rsidTr="00941652">
        <w:trPr>
          <w:trHeight w:val="757"/>
        </w:trPr>
        <w:tc>
          <w:tcPr>
            <w:tcW w:w="493" w:type="dxa"/>
          </w:tcPr>
          <w:p w:rsidR="0041650F" w:rsidRPr="005E3224" w:rsidRDefault="0041650F" w:rsidP="009F4D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242" w:type="dxa"/>
            <w:gridSpan w:val="14"/>
          </w:tcPr>
          <w:p w:rsidR="0041650F" w:rsidRPr="005E3224" w:rsidRDefault="0041650F" w:rsidP="009F4D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– Архивный отдел управления делами администрации муниципал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ь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ного образования Славянский район</w:t>
            </w:r>
          </w:p>
        </w:tc>
      </w:tr>
      <w:tr w:rsidR="00DC2D4D" w:rsidRPr="009D7ADC" w:rsidTr="00941652">
        <w:trPr>
          <w:trHeight w:val="782"/>
        </w:trPr>
        <w:tc>
          <w:tcPr>
            <w:tcW w:w="493" w:type="dxa"/>
            <w:vMerge w:val="restart"/>
          </w:tcPr>
          <w:p w:rsidR="00DC2D4D" w:rsidRPr="005E3224" w:rsidRDefault="00DC2D4D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831" w:type="dxa"/>
            <w:gridSpan w:val="2"/>
            <w:vMerge w:val="restart"/>
          </w:tcPr>
          <w:p w:rsidR="00DC2D4D" w:rsidRPr="005E3224" w:rsidRDefault="00DC2D4D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архивных кор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бок</w:t>
            </w:r>
          </w:p>
        </w:tc>
        <w:tc>
          <w:tcPr>
            <w:tcW w:w="720" w:type="dxa"/>
          </w:tcPr>
          <w:p w:rsidR="00DC2D4D" w:rsidRPr="005E3224" w:rsidRDefault="00DC2D4D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DC2D4D" w:rsidRPr="005E3224" w:rsidRDefault="00DC2D4D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576" w:type="dxa"/>
          </w:tcPr>
          <w:p w:rsidR="00DC2D4D" w:rsidRDefault="00DC2D4D">
            <w:r w:rsidRPr="00CB4AD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C2D4D" w:rsidRDefault="00DC2D4D">
            <w:r w:rsidRPr="00CB4AD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C2D4D" w:rsidRPr="005E3224" w:rsidRDefault="00DC2D4D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710" w:type="dxa"/>
          </w:tcPr>
          <w:p w:rsidR="00DC2D4D" w:rsidRDefault="00DC2D4D">
            <w:r w:rsidRPr="00BC5F8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DC2D4D" w:rsidRPr="005E3224" w:rsidRDefault="00F0060B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риальных средств</w:t>
            </w:r>
          </w:p>
        </w:tc>
        <w:tc>
          <w:tcPr>
            <w:tcW w:w="717" w:type="dxa"/>
          </w:tcPr>
          <w:p w:rsidR="00DC2D4D" w:rsidRPr="005E3224" w:rsidRDefault="00F0060B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</w:tcPr>
          <w:p w:rsidR="00DC2D4D" w:rsidRPr="005E3224" w:rsidRDefault="00F0060B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руемое зн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чение - пр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обретение 100 коробок</w:t>
            </w:r>
          </w:p>
        </w:tc>
        <w:tc>
          <w:tcPr>
            <w:tcW w:w="1343" w:type="dxa"/>
            <w:gridSpan w:val="2"/>
            <w:vMerge w:val="restart"/>
          </w:tcPr>
          <w:p w:rsidR="00DC2D4D" w:rsidRDefault="00DC2D4D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Архивный отдел управления делами 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д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министр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ции мун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ципального образов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ния Сл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вянский район</w:t>
            </w:r>
          </w:p>
        </w:tc>
        <w:tc>
          <w:tcPr>
            <w:tcW w:w="1560" w:type="dxa"/>
            <w:vMerge w:val="restart"/>
          </w:tcPr>
          <w:p w:rsidR="00DC2D4D" w:rsidRPr="001C0429" w:rsidRDefault="00DC2D4D" w:rsidP="002240E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C0429"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  <w:r w:rsidR="002240E4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  <w:r w:rsidRPr="001C0429">
              <w:rPr>
                <w:rFonts w:ascii="Times New Roman" w:eastAsiaTheme="minorEastAsia" w:hAnsi="Times New Roman" w:cs="Times New Roman"/>
                <w:sz w:val="24"/>
                <w:szCs w:val="24"/>
              </w:rPr>
              <w:t>.1, 2.</w:t>
            </w:r>
            <w:r w:rsidR="002240E4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  <w:r w:rsidRPr="001C0429">
              <w:rPr>
                <w:rFonts w:ascii="Times New Roman" w:eastAsiaTheme="minorEastAsia" w:hAnsi="Times New Roman" w:cs="Times New Roman"/>
                <w:sz w:val="24"/>
                <w:szCs w:val="24"/>
              </w:rPr>
              <w:t>.2</w:t>
            </w:r>
          </w:p>
        </w:tc>
      </w:tr>
      <w:tr w:rsidR="00F0060B" w:rsidRPr="009D7ADC" w:rsidTr="00941652">
        <w:trPr>
          <w:trHeight w:val="910"/>
        </w:trPr>
        <w:tc>
          <w:tcPr>
            <w:tcW w:w="493" w:type="dxa"/>
            <w:vMerge/>
          </w:tcPr>
          <w:p w:rsidR="00F0060B" w:rsidRPr="005E3224" w:rsidRDefault="00F0060B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Merge/>
          </w:tcPr>
          <w:p w:rsidR="00F0060B" w:rsidRPr="005E3224" w:rsidRDefault="00F0060B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0060B" w:rsidRPr="005E3224" w:rsidRDefault="00F0060B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F0060B" w:rsidRPr="005E3224" w:rsidRDefault="00F0060B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576" w:type="dxa"/>
          </w:tcPr>
          <w:p w:rsidR="00F0060B" w:rsidRDefault="00F0060B">
            <w:r w:rsidRPr="00CB4AD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F0060B" w:rsidRDefault="00F0060B">
            <w:r w:rsidRPr="00CB4AD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F0060B" w:rsidRPr="005E3224" w:rsidRDefault="00F0060B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710" w:type="dxa"/>
          </w:tcPr>
          <w:p w:rsidR="00F0060B" w:rsidRDefault="00F0060B">
            <w:r w:rsidRPr="00BC5F8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F0060B" w:rsidRDefault="00F0060B">
            <w:r w:rsidRPr="00E25F21">
              <w:rPr>
                <w:rFonts w:ascii="Times New Roman" w:hAnsi="Times New Roman" w:cs="Times New Roman"/>
                <w:sz w:val="24"/>
                <w:szCs w:val="24"/>
              </w:rPr>
              <w:t>Приобретение мат</w:t>
            </w:r>
            <w:r w:rsidRPr="00E25F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25F21">
              <w:rPr>
                <w:rFonts w:ascii="Times New Roman" w:hAnsi="Times New Roman" w:cs="Times New Roman"/>
                <w:sz w:val="24"/>
                <w:szCs w:val="24"/>
              </w:rPr>
              <w:t>риальных средств</w:t>
            </w:r>
          </w:p>
        </w:tc>
        <w:tc>
          <w:tcPr>
            <w:tcW w:w="717" w:type="dxa"/>
          </w:tcPr>
          <w:p w:rsidR="00F0060B" w:rsidRPr="005E3224" w:rsidRDefault="00F0060B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</w:tcPr>
          <w:p w:rsidR="00F0060B" w:rsidRPr="005E3224" w:rsidRDefault="00F0060B" w:rsidP="003058D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руемое зн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чение - пр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обретение 100 коробок</w:t>
            </w:r>
          </w:p>
        </w:tc>
        <w:tc>
          <w:tcPr>
            <w:tcW w:w="1343" w:type="dxa"/>
            <w:gridSpan w:val="2"/>
            <w:vMerge/>
          </w:tcPr>
          <w:p w:rsidR="00F0060B" w:rsidRDefault="00F0060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F0060B" w:rsidRPr="009D7ADC" w:rsidRDefault="00F0060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F0060B" w:rsidRPr="009D7ADC" w:rsidTr="00941652">
        <w:trPr>
          <w:trHeight w:val="491"/>
        </w:trPr>
        <w:tc>
          <w:tcPr>
            <w:tcW w:w="493" w:type="dxa"/>
            <w:vMerge/>
          </w:tcPr>
          <w:p w:rsidR="00F0060B" w:rsidRPr="005E3224" w:rsidRDefault="00F0060B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Merge/>
          </w:tcPr>
          <w:p w:rsidR="00F0060B" w:rsidRPr="005E3224" w:rsidRDefault="00F0060B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0060B" w:rsidRPr="005E3224" w:rsidRDefault="00F0060B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F0060B" w:rsidRPr="005E3224" w:rsidRDefault="00F0060B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576" w:type="dxa"/>
          </w:tcPr>
          <w:p w:rsidR="00F0060B" w:rsidRDefault="00F0060B">
            <w:r w:rsidRPr="00CB4AD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F0060B" w:rsidRDefault="00F0060B">
            <w:r w:rsidRPr="00CB4AD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F0060B" w:rsidRPr="005E3224" w:rsidRDefault="00F0060B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710" w:type="dxa"/>
          </w:tcPr>
          <w:p w:rsidR="00F0060B" w:rsidRDefault="00F0060B">
            <w:r w:rsidRPr="00BC5F8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F0060B" w:rsidRDefault="00F0060B">
            <w:r w:rsidRPr="00E25F21">
              <w:rPr>
                <w:rFonts w:ascii="Times New Roman" w:hAnsi="Times New Roman" w:cs="Times New Roman"/>
                <w:sz w:val="24"/>
                <w:szCs w:val="24"/>
              </w:rPr>
              <w:t>Приобретение мат</w:t>
            </w:r>
            <w:r w:rsidRPr="00E25F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25F21">
              <w:rPr>
                <w:rFonts w:ascii="Times New Roman" w:hAnsi="Times New Roman" w:cs="Times New Roman"/>
                <w:sz w:val="24"/>
                <w:szCs w:val="24"/>
              </w:rPr>
              <w:t>риальных средств</w:t>
            </w:r>
          </w:p>
        </w:tc>
        <w:tc>
          <w:tcPr>
            <w:tcW w:w="717" w:type="dxa"/>
          </w:tcPr>
          <w:p w:rsidR="00F0060B" w:rsidRPr="005E3224" w:rsidRDefault="00F0060B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F0060B" w:rsidRPr="005E3224" w:rsidRDefault="00F0060B" w:rsidP="003058D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руемое зн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чение - пр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обретение 100 коробок</w:t>
            </w:r>
          </w:p>
        </w:tc>
        <w:tc>
          <w:tcPr>
            <w:tcW w:w="1343" w:type="dxa"/>
            <w:gridSpan w:val="2"/>
            <w:vMerge/>
          </w:tcPr>
          <w:p w:rsidR="00F0060B" w:rsidRDefault="00F0060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F0060B" w:rsidRPr="009D7ADC" w:rsidRDefault="00F0060B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DC2D4D" w:rsidRPr="009D7ADC" w:rsidTr="00941652">
        <w:trPr>
          <w:trHeight w:val="491"/>
        </w:trPr>
        <w:tc>
          <w:tcPr>
            <w:tcW w:w="493" w:type="dxa"/>
            <w:vMerge w:val="restart"/>
          </w:tcPr>
          <w:p w:rsidR="00DC2D4D" w:rsidRPr="005E3224" w:rsidRDefault="00DC2D4D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Merge w:val="restart"/>
          </w:tcPr>
          <w:p w:rsidR="00DC2D4D" w:rsidRDefault="00DC2D4D" w:rsidP="00893FA1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D4D" w:rsidRPr="005E3224" w:rsidRDefault="00DC2D4D" w:rsidP="00893FA1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DC2D4D" w:rsidRPr="005E3224" w:rsidRDefault="00DC2D4D" w:rsidP="0063320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</w:tcPr>
          <w:p w:rsidR="00DC2D4D" w:rsidRPr="005E3224" w:rsidRDefault="00DC2D4D" w:rsidP="00893F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DC2D4D" w:rsidRPr="005E3224" w:rsidRDefault="00DC2D4D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200,00</w:t>
            </w:r>
          </w:p>
        </w:tc>
        <w:tc>
          <w:tcPr>
            <w:tcW w:w="576" w:type="dxa"/>
          </w:tcPr>
          <w:p w:rsidR="00DC2D4D" w:rsidRDefault="00DC2D4D">
            <w:r w:rsidRPr="002F07BE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C2D4D" w:rsidRDefault="00DC2D4D">
            <w:r w:rsidRPr="002F07BE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C2D4D" w:rsidRDefault="00DC2D4D" w:rsidP="00893FA1"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710" w:type="dxa"/>
          </w:tcPr>
          <w:p w:rsidR="00DC2D4D" w:rsidRDefault="00DC2D4D">
            <w:r w:rsidRPr="00BC5F8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DC2D4D" w:rsidRPr="005E3224" w:rsidRDefault="00DC2D4D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DC2D4D" w:rsidRPr="005E3224" w:rsidRDefault="00DC2D4D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C2D4D" w:rsidRDefault="00DC2D4D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343" w:type="dxa"/>
            <w:gridSpan w:val="2"/>
          </w:tcPr>
          <w:p w:rsidR="00DC2D4D" w:rsidRPr="009D7ADC" w:rsidRDefault="00DC2D4D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C2D4D" w:rsidRPr="005E3224" w:rsidRDefault="00DC2D4D" w:rsidP="00893FA1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2D4D" w:rsidRPr="009D7ADC" w:rsidTr="00941652">
        <w:trPr>
          <w:trHeight w:val="491"/>
        </w:trPr>
        <w:tc>
          <w:tcPr>
            <w:tcW w:w="493" w:type="dxa"/>
            <w:vMerge/>
          </w:tcPr>
          <w:p w:rsidR="00DC2D4D" w:rsidRPr="005E3224" w:rsidRDefault="00DC2D4D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Merge/>
          </w:tcPr>
          <w:p w:rsidR="00DC2D4D" w:rsidRDefault="00DC2D4D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C2D4D" w:rsidRPr="005E3224" w:rsidRDefault="00DC2D4D" w:rsidP="00893F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DC2D4D" w:rsidRDefault="00DC2D4D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576" w:type="dxa"/>
          </w:tcPr>
          <w:p w:rsidR="00DC2D4D" w:rsidRDefault="00DC2D4D">
            <w:r w:rsidRPr="002F07BE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C2D4D" w:rsidRDefault="00DC2D4D">
            <w:r w:rsidRPr="002F07BE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C2D4D" w:rsidRPr="002F7601" w:rsidRDefault="00DC2D4D" w:rsidP="00893FA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710" w:type="dxa"/>
          </w:tcPr>
          <w:p w:rsidR="00DC2D4D" w:rsidRDefault="00DC2D4D">
            <w:r w:rsidRPr="0003079E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DC2D4D" w:rsidRPr="005E3224" w:rsidRDefault="00DC2D4D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DC2D4D" w:rsidRPr="005E3224" w:rsidRDefault="00DC2D4D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C2D4D" w:rsidRDefault="00DC2D4D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343" w:type="dxa"/>
            <w:gridSpan w:val="2"/>
          </w:tcPr>
          <w:p w:rsidR="00DC2D4D" w:rsidRPr="009D7ADC" w:rsidRDefault="00DC2D4D" w:rsidP="00893F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C2D4D" w:rsidRDefault="00DC2D4D" w:rsidP="00893FA1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D4D" w:rsidRPr="009D7ADC" w:rsidTr="00941652">
        <w:trPr>
          <w:trHeight w:val="491"/>
        </w:trPr>
        <w:tc>
          <w:tcPr>
            <w:tcW w:w="493" w:type="dxa"/>
            <w:vMerge/>
          </w:tcPr>
          <w:p w:rsidR="00DC2D4D" w:rsidRPr="005E3224" w:rsidRDefault="00DC2D4D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Merge/>
          </w:tcPr>
          <w:p w:rsidR="00DC2D4D" w:rsidRPr="00983D82" w:rsidRDefault="00DC2D4D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C2D4D" w:rsidRPr="005E3224" w:rsidRDefault="00DC2D4D" w:rsidP="00893F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DC2D4D" w:rsidRPr="00983D82" w:rsidRDefault="00DC2D4D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200,00</w:t>
            </w:r>
          </w:p>
        </w:tc>
        <w:tc>
          <w:tcPr>
            <w:tcW w:w="576" w:type="dxa"/>
          </w:tcPr>
          <w:p w:rsidR="00DC2D4D" w:rsidRDefault="00DC2D4D">
            <w:r w:rsidRPr="002F07BE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C2D4D" w:rsidRDefault="00DC2D4D">
            <w:r w:rsidRPr="002F07BE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C2D4D" w:rsidRPr="00983D82" w:rsidRDefault="00DC2D4D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710" w:type="dxa"/>
          </w:tcPr>
          <w:p w:rsidR="00DC2D4D" w:rsidRDefault="00DC2D4D">
            <w:r w:rsidRPr="0003079E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DC2D4D" w:rsidRPr="005E3224" w:rsidRDefault="00DC2D4D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DC2D4D" w:rsidRPr="005E3224" w:rsidRDefault="00DC2D4D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C2D4D" w:rsidRPr="005E3224" w:rsidRDefault="00DC2D4D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</w:tcPr>
          <w:p w:rsidR="00DC2D4D" w:rsidRDefault="00DC2D4D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C2D4D" w:rsidRPr="009D7ADC" w:rsidRDefault="00DC2D4D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41650F" w:rsidRPr="00B449F4" w:rsidTr="00941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79" w:type="dxa"/>
        </w:trPr>
        <w:tc>
          <w:tcPr>
            <w:tcW w:w="1315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1650F" w:rsidRPr="00B449F4" w:rsidRDefault="0041650F" w:rsidP="00EA3C9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41650F" w:rsidRPr="00B449F4" w:rsidRDefault="00C858A4" w:rsidP="00EA3C9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  <w:r w:rsidR="0041650F"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. Финансовое обеспечение реализации муниципальной программы</w:t>
            </w:r>
          </w:p>
        </w:tc>
      </w:tr>
      <w:tr w:rsidR="0041650F" w:rsidRPr="00B449F4" w:rsidTr="00941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79" w:type="dxa"/>
        </w:trPr>
        <w:tc>
          <w:tcPr>
            <w:tcW w:w="1315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1650F" w:rsidRPr="00B449F4" w:rsidRDefault="00C858A4" w:rsidP="00EA3C9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  <w:r w:rsidR="0041650F"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.1. Финансовое обеспечение первого этапа реализации муниципальной программы</w:t>
            </w:r>
          </w:p>
        </w:tc>
      </w:tr>
    </w:tbl>
    <w:p w:rsidR="00824FF8" w:rsidRPr="00B449F4" w:rsidRDefault="00824FF8" w:rsidP="00EA3C91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3"/>
        <w:gridCol w:w="5297"/>
        <w:gridCol w:w="1366"/>
      </w:tblGrid>
      <w:tr w:rsidR="00824FF8" w:rsidRPr="00B449F4" w:rsidTr="00824FF8">
        <w:tc>
          <w:tcPr>
            <w:tcW w:w="7933" w:type="dxa"/>
          </w:tcPr>
          <w:p w:rsidR="00824FF8" w:rsidRPr="00B449F4" w:rsidRDefault="00824FF8" w:rsidP="00EA3C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Наименование источника финансового обеспечения </w:t>
            </w:r>
            <w:hyperlink w:anchor="P1220">
              <w:r w:rsidRPr="00B449F4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6663" w:type="dxa"/>
            <w:gridSpan w:val="2"/>
          </w:tcPr>
          <w:p w:rsidR="00824FF8" w:rsidRPr="00B449F4" w:rsidRDefault="00824FF8" w:rsidP="00EA3C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Объем финансового обеспечения, тыс. рублей</w:t>
            </w:r>
          </w:p>
        </w:tc>
      </w:tr>
      <w:tr w:rsidR="00824FF8" w:rsidRPr="00B449F4" w:rsidTr="00824FF8">
        <w:tc>
          <w:tcPr>
            <w:tcW w:w="7933" w:type="dxa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gridSpan w:val="2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</w:tr>
      <w:tr w:rsidR="00824FF8" w:rsidRPr="00B449F4" w:rsidTr="00824FF8">
        <w:tc>
          <w:tcPr>
            <w:tcW w:w="7933" w:type="dxa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6663" w:type="dxa"/>
            <w:gridSpan w:val="2"/>
          </w:tcPr>
          <w:p w:rsidR="00824FF8" w:rsidRPr="00C858A4" w:rsidRDefault="00247129" w:rsidP="00B93C34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144 037</w:t>
            </w:r>
            <w:r w:rsidR="00B441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93C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4FF8" w:rsidRPr="00B449F4" w:rsidTr="00824FF8">
        <w:tc>
          <w:tcPr>
            <w:tcW w:w="7933" w:type="dxa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6663" w:type="dxa"/>
            <w:gridSpan w:val="2"/>
          </w:tcPr>
          <w:p w:rsidR="00824FF8" w:rsidRPr="00C858A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824FF8" w:rsidRPr="00B449F4" w:rsidTr="00824FF8">
        <w:tc>
          <w:tcPr>
            <w:tcW w:w="7933" w:type="dxa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бюджет Краснодарского края </w:t>
            </w:r>
          </w:p>
        </w:tc>
        <w:tc>
          <w:tcPr>
            <w:tcW w:w="6663" w:type="dxa"/>
            <w:gridSpan w:val="2"/>
          </w:tcPr>
          <w:p w:rsidR="00824FF8" w:rsidRPr="00C858A4" w:rsidRDefault="001B67E7" w:rsidP="001B6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8A4">
              <w:rPr>
                <w:rFonts w:ascii="Times New Roman" w:hAnsi="Times New Roman" w:cs="Times New Roman"/>
                <w:sz w:val="24"/>
                <w:szCs w:val="24"/>
              </w:rPr>
              <w:t>63 279,3</w:t>
            </w:r>
          </w:p>
          <w:p w:rsidR="001B67E7" w:rsidRPr="00C858A4" w:rsidRDefault="001B67E7" w:rsidP="001B6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824FF8" w:rsidRPr="00B449F4" w:rsidTr="00824FF8">
        <w:tc>
          <w:tcPr>
            <w:tcW w:w="7933" w:type="dxa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6663" w:type="dxa"/>
            <w:gridSpan w:val="2"/>
          </w:tcPr>
          <w:p w:rsidR="00824FF8" w:rsidRPr="00C858A4" w:rsidRDefault="00247129" w:rsidP="00B93C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80 757,9</w:t>
            </w:r>
          </w:p>
        </w:tc>
      </w:tr>
      <w:tr w:rsidR="00824FF8" w:rsidRPr="00B449F4" w:rsidTr="00824FF8">
        <w:tc>
          <w:tcPr>
            <w:tcW w:w="7933" w:type="dxa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6663" w:type="dxa"/>
            <w:gridSpan w:val="2"/>
          </w:tcPr>
          <w:p w:rsidR="00824FF8" w:rsidRPr="001B67E7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24FF8" w:rsidRPr="00B449F4" w:rsidTr="00824F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66" w:type="dxa"/>
        </w:trPr>
        <w:tc>
          <w:tcPr>
            <w:tcW w:w="13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4FF8" w:rsidRPr="00B449F4" w:rsidRDefault="00824FF8" w:rsidP="00EA3C9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4.2. Финансовое обеспечение второго этапа реализации муниципальной программы </w:t>
            </w:r>
          </w:p>
        </w:tc>
      </w:tr>
    </w:tbl>
    <w:p w:rsidR="00824FF8" w:rsidRPr="00B449F4" w:rsidRDefault="00824FF8" w:rsidP="00824FF8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138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16"/>
        <w:gridCol w:w="1768"/>
        <w:gridCol w:w="1701"/>
        <w:gridCol w:w="1843"/>
        <w:gridCol w:w="1985"/>
      </w:tblGrid>
      <w:tr w:rsidR="00824FF8" w:rsidRPr="00B449F4" w:rsidTr="00B63C35">
        <w:tc>
          <w:tcPr>
            <w:tcW w:w="6516" w:type="dxa"/>
            <w:vMerge w:val="restart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Наименование источника финансового обеспечения </w:t>
            </w:r>
          </w:p>
        </w:tc>
        <w:tc>
          <w:tcPr>
            <w:tcW w:w="7297" w:type="dxa"/>
            <w:gridSpan w:val="4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Объем финансового обеспечения по годам реализации, тыс. рублей</w:t>
            </w:r>
          </w:p>
        </w:tc>
      </w:tr>
      <w:tr w:rsidR="00B63C35" w:rsidRPr="00B449F4" w:rsidTr="00B63C35">
        <w:tc>
          <w:tcPr>
            <w:tcW w:w="6516" w:type="dxa"/>
            <w:vMerge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1701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1843" w:type="dxa"/>
          </w:tcPr>
          <w:p w:rsidR="00B63C35" w:rsidRPr="00B449F4" w:rsidRDefault="00B63C35" w:rsidP="00B63C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1985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всего</w:t>
            </w:r>
          </w:p>
        </w:tc>
      </w:tr>
      <w:tr w:rsidR="00B63C35" w:rsidRPr="00B449F4" w:rsidTr="00B63C35">
        <w:tc>
          <w:tcPr>
            <w:tcW w:w="6516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B63C35" w:rsidRPr="00B449F4" w:rsidRDefault="00FC0945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858A4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</w:tr>
      <w:tr w:rsidR="00520714" w:rsidRPr="00B449F4" w:rsidTr="00B63C35">
        <w:tc>
          <w:tcPr>
            <w:tcW w:w="6516" w:type="dxa"/>
          </w:tcPr>
          <w:p w:rsidR="00520714" w:rsidRPr="00B449F4" w:rsidRDefault="00520714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Всего, в том числе:</w:t>
            </w:r>
          </w:p>
        </w:tc>
        <w:tc>
          <w:tcPr>
            <w:tcW w:w="1768" w:type="dxa"/>
          </w:tcPr>
          <w:p w:rsidR="00520714" w:rsidRPr="00520714" w:rsidRDefault="00247129" w:rsidP="002240E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30 475</w:t>
            </w:r>
            <w:r w:rsidR="00F8557D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,6</w:t>
            </w:r>
          </w:p>
        </w:tc>
        <w:tc>
          <w:tcPr>
            <w:tcW w:w="1701" w:type="dxa"/>
          </w:tcPr>
          <w:p w:rsidR="00520714" w:rsidRPr="00520714" w:rsidRDefault="00520714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52071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12</w:t>
            </w:r>
            <w:r w:rsidR="00523DD3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 </w:t>
            </w:r>
            <w:r w:rsidRPr="0052071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315,4</w:t>
            </w:r>
          </w:p>
        </w:tc>
        <w:tc>
          <w:tcPr>
            <w:tcW w:w="1843" w:type="dxa"/>
          </w:tcPr>
          <w:p w:rsidR="00520714" w:rsidRPr="00520714" w:rsidRDefault="00520714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52071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12</w:t>
            </w:r>
            <w:r w:rsidR="00523DD3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 </w:t>
            </w:r>
            <w:r w:rsidRPr="0052071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315,4</w:t>
            </w:r>
          </w:p>
        </w:tc>
        <w:tc>
          <w:tcPr>
            <w:tcW w:w="1985" w:type="dxa"/>
          </w:tcPr>
          <w:p w:rsidR="00520714" w:rsidRPr="00520714" w:rsidRDefault="008B3BC0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55 106,4</w:t>
            </w:r>
          </w:p>
        </w:tc>
      </w:tr>
      <w:tr w:rsidR="00B63C35" w:rsidRPr="00B449F4" w:rsidTr="00B63C35">
        <w:tc>
          <w:tcPr>
            <w:tcW w:w="6516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федеральный бюджет</w:t>
            </w:r>
          </w:p>
        </w:tc>
        <w:tc>
          <w:tcPr>
            <w:tcW w:w="1768" w:type="dxa"/>
          </w:tcPr>
          <w:p w:rsidR="00B63C35" w:rsidRPr="00B449F4" w:rsidRDefault="00B63C35" w:rsidP="00BF6E74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B63C35" w:rsidRPr="00B449F4" w:rsidTr="00B63C35">
        <w:tc>
          <w:tcPr>
            <w:tcW w:w="6516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1768" w:type="dxa"/>
          </w:tcPr>
          <w:p w:rsidR="00B63C35" w:rsidRPr="00B449F4" w:rsidRDefault="00F8557D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17 460,2</w:t>
            </w:r>
          </w:p>
        </w:tc>
        <w:tc>
          <w:tcPr>
            <w:tcW w:w="1701" w:type="dxa"/>
          </w:tcPr>
          <w:p w:rsidR="00B63C35" w:rsidRPr="00B449F4" w:rsidRDefault="00F8557D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B63C35" w:rsidRPr="00B449F4" w:rsidRDefault="00F8557D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B63C35" w:rsidRPr="00B449F4" w:rsidRDefault="00F8557D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17 460,2</w:t>
            </w:r>
          </w:p>
        </w:tc>
      </w:tr>
      <w:tr w:rsidR="00B63C35" w:rsidRPr="00B449F4" w:rsidTr="00B63C35">
        <w:tc>
          <w:tcPr>
            <w:tcW w:w="6516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местный бюджет</w:t>
            </w:r>
          </w:p>
        </w:tc>
        <w:tc>
          <w:tcPr>
            <w:tcW w:w="1768" w:type="dxa"/>
          </w:tcPr>
          <w:p w:rsidR="00B63C35" w:rsidRPr="00B449F4" w:rsidRDefault="008B3BC0" w:rsidP="003545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13 015,4</w:t>
            </w:r>
          </w:p>
        </w:tc>
        <w:tc>
          <w:tcPr>
            <w:tcW w:w="1701" w:type="dxa"/>
          </w:tcPr>
          <w:p w:rsidR="00B63C35" w:rsidRPr="00B449F4" w:rsidRDefault="00520714" w:rsidP="003545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12</w:t>
            </w:r>
            <w:r w:rsidR="00523DD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315,4</w:t>
            </w:r>
          </w:p>
        </w:tc>
        <w:tc>
          <w:tcPr>
            <w:tcW w:w="1843" w:type="dxa"/>
          </w:tcPr>
          <w:p w:rsidR="00B63C35" w:rsidRPr="00B449F4" w:rsidRDefault="00520714" w:rsidP="003545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12</w:t>
            </w:r>
            <w:r w:rsidR="00523DD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315,4</w:t>
            </w:r>
          </w:p>
        </w:tc>
        <w:tc>
          <w:tcPr>
            <w:tcW w:w="1985" w:type="dxa"/>
          </w:tcPr>
          <w:p w:rsidR="00B63C35" w:rsidRPr="00B449F4" w:rsidRDefault="008B3BC0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37 646,2</w:t>
            </w:r>
          </w:p>
        </w:tc>
      </w:tr>
      <w:tr w:rsidR="00B63C35" w:rsidRPr="00B449F4" w:rsidTr="00B63C35">
        <w:tc>
          <w:tcPr>
            <w:tcW w:w="6516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lastRenderedPageBreak/>
              <w:t>внебюджетные источники</w:t>
            </w:r>
          </w:p>
        </w:tc>
        <w:tc>
          <w:tcPr>
            <w:tcW w:w="1768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B441D6" w:rsidRPr="00B449F4" w:rsidTr="00B63C35">
        <w:tc>
          <w:tcPr>
            <w:tcW w:w="6516" w:type="dxa"/>
          </w:tcPr>
          <w:p w:rsidR="00B441D6" w:rsidRPr="00B449F4" w:rsidRDefault="00B441D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u w:val="single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  <w:u w:val="single"/>
              </w:rPr>
              <w:t>Процессная часть (всего), в том числе:</w:t>
            </w:r>
          </w:p>
        </w:tc>
        <w:tc>
          <w:tcPr>
            <w:tcW w:w="1768" w:type="dxa"/>
          </w:tcPr>
          <w:p w:rsidR="00B441D6" w:rsidRPr="00B449F4" w:rsidRDefault="008B3BC0" w:rsidP="002240E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30 475,6</w:t>
            </w:r>
          </w:p>
        </w:tc>
        <w:tc>
          <w:tcPr>
            <w:tcW w:w="1701" w:type="dxa"/>
          </w:tcPr>
          <w:p w:rsidR="00B441D6" w:rsidRPr="00B449F4" w:rsidRDefault="00B441D6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12</w:t>
            </w:r>
            <w:r w:rsidR="00523DD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315,4</w:t>
            </w:r>
          </w:p>
        </w:tc>
        <w:tc>
          <w:tcPr>
            <w:tcW w:w="1843" w:type="dxa"/>
          </w:tcPr>
          <w:p w:rsidR="00B441D6" w:rsidRPr="00B449F4" w:rsidRDefault="00B441D6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12</w:t>
            </w:r>
            <w:r w:rsidR="00523DD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315,4</w:t>
            </w:r>
          </w:p>
        </w:tc>
        <w:tc>
          <w:tcPr>
            <w:tcW w:w="1985" w:type="dxa"/>
          </w:tcPr>
          <w:p w:rsidR="00B441D6" w:rsidRPr="00B449F4" w:rsidRDefault="008B3BC0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55 106,4</w:t>
            </w:r>
          </w:p>
        </w:tc>
      </w:tr>
      <w:tr w:rsidR="00B63C35" w:rsidRPr="00B449F4" w:rsidTr="00B63C35">
        <w:tc>
          <w:tcPr>
            <w:tcW w:w="6516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768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B63C35" w:rsidRPr="00B449F4" w:rsidTr="00B63C35">
        <w:tc>
          <w:tcPr>
            <w:tcW w:w="6516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1768" w:type="dxa"/>
          </w:tcPr>
          <w:p w:rsidR="00B63C35" w:rsidRPr="00B449F4" w:rsidRDefault="00F8557D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17 460,2</w:t>
            </w:r>
          </w:p>
        </w:tc>
        <w:tc>
          <w:tcPr>
            <w:tcW w:w="1701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63C35" w:rsidRPr="00B449F4" w:rsidRDefault="00F8557D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17 460,0</w:t>
            </w:r>
          </w:p>
        </w:tc>
      </w:tr>
      <w:tr w:rsidR="00520714" w:rsidRPr="00B449F4" w:rsidTr="00B63C35">
        <w:tc>
          <w:tcPr>
            <w:tcW w:w="6516" w:type="dxa"/>
          </w:tcPr>
          <w:p w:rsidR="00520714" w:rsidRPr="00B449F4" w:rsidRDefault="00520714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местный бюджеты</w:t>
            </w:r>
          </w:p>
        </w:tc>
        <w:tc>
          <w:tcPr>
            <w:tcW w:w="1768" w:type="dxa"/>
          </w:tcPr>
          <w:p w:rsidR="00520714" w:rsidRPr="00B449F4" w:rsidRDefault="00247129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13 015,4</w:t>
            </w:r>
          </w:p>
        </w:tc>
        <w:tc>
          <w:tcPr>
            <w:tcW w:w="1701" w:type="dxa"/>
          </w:tcPr>
          <w:p w:rsidR="00520714" w:rsidRPr="00B449F4" w:rsidRDefault="00520714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12</w:t>
            </w:r>
            <w:r w:rsidR="00523DD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315,4</w:t>
            </w:r>
          </w:p>
        </w:tc>
        <w:tc>
          <w:tcPr>
            <w:tcW w:w="1843" w:type="dxa"/>
          </w:tcPr>
          <w:p w:rsidR="00520714" w:rsidRPr="00B449F4" w:rsidRDefault="00520714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12</w:t>
            </w:r>
            <w:r w:rsidR="00523DD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315,4</w:t>
            </w:r>
          </w:p>
        </w:tc>
        <w:tc>
          <w:tcPr>
            <w:tcW w:w="1985" w:type="dxa"/>
          </w:tcPr>
          <w:p w:rsidR="00520714" w:rsidRPr="00B449F4" w:rsidRDefault="008B3BC0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37 646,2</w:t>
            </w:r>
          </w:p>
        </w:tc>
      </w:tr>
      <w:tr w:rsidR="00B63C35" w:rsidRPr="00B449F4" w:rsidTr="00B63C35">
        <w:tc>
          <w:tcPr>
            <w:tcW w:w="6516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768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63C35" w:rsidRPr="00B449F4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B63C35" w:rsidRDefault="00B63C35" w:rsidP="009D7AD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49F4" w:rsidRDefault="00B449F4" w:rsidP="00B449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по взаимодействию </w:t>
      </w:r>
    </w:p>
    <w:p w:rsidR="00B449F4" w:rsidRPr="000B48D0" w:rsidRDefault="00B449F4" w:rsidP="00B449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общественностью и миграционным вопросам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И.А. Целибеева</w:t>
      </w:r>
    </w:p>
    <w:sectPr w:rsidR="00B449F4" w:rsidRPr="000B48D0" w:rsidSect="00EA3C91">
      <w:headerReference w:type="default" r:id="rId19"/>
      <w:pgSz w:w="16838" w:h="11906" w:orient="landscape"/>
      <w:pgMar w:top="709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59F" w:rsidRDefault="0051259F" w:rsidP="00EA3C91">
      <w:pPr>
        <w:spacing w:after="0" w:line="240" w:lineRule="auto"/>
      </w:pPr>
      <w:r>
        <w:separator/>
      </w:r>
    </w:p>
  </w:endnote>
  <w:endnote w:type="continuationSeparator" w:id="0">
    <w:p w:rsidR="0051259F" w:rsidRDefault="0051259F" w:rsidP="00EA3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59F" w:rsidRDefault="0051259F" w:rsidP="00EA3C91">
      <w:pPr>
        <w:spacing w:after="0" w:line="240" w:lineRule="auto"/>
      </w:pPr>
      <w:r>
        <w:separator/>
      </w:r>
    </w:p>
  </w:footnote>
  <w:footnote w:type="continuationSeparator" w:id="0">
    <w:p w:rsidR="0051259F" w:rsidRDefault="0051259F" w:rsidP="00EA3C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6308819"/>
      <w:docPartObj>
        <w:docPartGallery w:val="Page Numbers (Margins)"/>
        <w:docPartUnique/>
      </w:docPartObj>
    </w:sdtPr>
    <w:sdtEndPr/>
    <w:sdtContent>
      <w:p w:rsidR="002C24D3" w:rsidRDefault="002C24D3">
        <w:pPr>
          <w:pStyle w:val="a6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editId="3DAF6EF6">
                  <wp:simplePos x="0" y="0"/>
                  <wp:positionH relativeFrom="rightMargin">
                    <wp:posOffset>148589</wp:posOffset>
                  </wp:positionH>
                  <wp:positionV relativeFrom="margin">
                    <wp:posOffset>3051789</wp:posOffset>
                  </wp:positionV>
                  <wp:extent cx="337185" cy="238125"/>
                  <wp:effectExtent l="19050" t="38100" r="24765" b="28575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21034199">
                            <a:off x="0" y="0"/>
                            <a:ext cx="337185" cy="2381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24D3" w:rsidRDefault="002C24D3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E26FAE">
                                <w:rPr>
                                  <w:noProof/>
                                </w:rPr>
                                <w:t>28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11.7pt;margin-top:240.3pt;width:26.55pt;height:18.75pt;rotation:-618006fd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" o:allowincell="f" stroked="f">
                  <v:textbox style="layout-flow:vertical">
                    <w:txbxContent>
                      <w:p w:rsidR="002C24D3" w:rsidRDefault="002C24D3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E26FAE">
                          <w:rPr>
                            <w:noProof/>
                          </w:rPr>
                          <w:t>28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F75D50"/>
    <w:multiLevelType w:val="multilevel"/>
    <w:tmpl w:val="760ACF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25C6AB0"/>
    <w:multiLevelType w:val="multilevel"/>
    <w:tmpl w:val="600C06D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">
    <w:nsid w:val="5641419F"/>
    <w:multiLevelType w:val="multilevel"/>
    <w:tmpl w:val="760ACF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8D0"/>
    <w:rsid w:val="000009C8"/>
    <w:rsid w:val="000110BB"/>
    <w:rsid w:val="00024A1B"/>
    <w:rsid w:val="000319C7"/>
    <w:rsid w:val="00055A48"/>
    <w:rsid w:val="00070D10"/>
    <w:rsid w:val="000A6977"/>
    <w:rsid w:val="000B48D0"/>
    <w:rsid w:val="000C77DF"/>
    <w:rsid w:val="00124099"/>
    <w:rsid w:val="00150659"/>
    <w:rsid w:val="001B67E7"/>
    <w:rsid w:val="001B7B6A"/>
    <w:rsid w:val="001C0429"/>
    <w:rsid w:val="001E5C1B"/>
    <w:rsid w:val="0020383A"/>
    <w:rsid w:val="002063B6"/>
    <w:rsid w:val="002240E4"/>
    <w:rsid w:val="00227259"/>
    <w:rsid w:val="00236BB0"/>
    <w:rsid w:val="00240BAF"/>
    <w:rsid w:val="00247129"/>
    <w:rsid w:val="00247B29"/>
    <w:rsid w:val="00257870"/>
    <w:rsid w:val="00294BAF"/>
    <w:rsid w:val="002A7F30"/>
    <w:rsid w:val="002B15D0"/>
    <w:rsid w:val="002C24D3"/>
    <w:rsid w:val="002E2766"/>
    <w:rsid w:val="002F4331"/>
    <w:rsid w:val="002F6C48"/>
    <w:rsid w:val="00303991"/>
    <w:rsid w:val="00343125"/>
    <w:rsid w:val="00345AD8"/>
    <w:rsid w:val="0035050B"/>
    <w:rsid w:val="003545C7"/>
    <w:rsid w:val="0036375B"/>
    <w:rsid w:val="003653D1"/>
    <w:rsid w:val="003935C5"/>
    <w:rsid w:val="003A0DB7"/>
    <w:rsid w:val="00402A91"/>
    <w:rsid w:val="00406381"/>
    <w:rsid w:val="00410646"/>
    <w:rsid w:val="0041650F"/>
    <w:rsid w:val="00416DAC"/>
    <w:rsid w:val="0041700F"/>
    <w:rsid w:val="004335FF"/>
    <w:rsid w:val="00462F33"/>
    <w:rsid w:val="0047673E"/>
    <w:rsid w:val="00486595"/>
    <w:rsid w:val="00492ED8"/>
    <w:rsid w:val="00494D83"/>
    <w:rsid w:val="004A04BA"/>
    <w:rsid w:val="005019F3"/>
    <w:rsid w:val="005111F1"/>
    <w:rsid w:val="0051259F"/>
    <w:rsid w:val="00520714"/>
    <w:rsid w:val="005213C8"/>
    <w:rsid w:val="00523DD3"/>
    <w:rsid w:val="00531353"/>
    <w:rsid w:val="0057079E"/>
    <w:rsid w:val="0059159F"/>
    <w:rsid w:val="00595E8E"/>
    <w:rsid w:val="005A0B40"/>
    <w:rsid w:val="005B055A"/>
    <w:rsid w:val="005D60BB"/>
    <w:rsid w:val="005E3224"/>
    <w:rsid w:val="005E6A44"/>
    <w:rsid w:val="005F0F74"/>
    <w:rsid w:val="005F712E"/>
    <w:rsid w:val="00633206"/>
    <w:rsid w:val="006350D2"/>
    <w:rsid w:val="00655246"/>
    <w:rsid w:val="00667A89"/>
    <w:rsid w:val="00675C45"/>
    <w:rsid w:val="00677308"/>
    <w:rsid w:val="006A148A"/>
    <w:rsid w:val="006A60E1"/>
    <w:rsid w:val="006B377B"/>
    <w:rsid w:val="00701AA6"/>
    <w:rsid w:val="007054E5"/>
    <w:rsid w:val="00757DF8"/>
    <w:rsid w:val="0076071A"/>
    <w:rsid w:val="007D3290"/>
    <w:rsid w:val="007D33EA"/>
    <w:rsid w:val="00802060"/>
    <w:rsid w:val="00824FF8"/>
    <w:rsid w:val="008469DD"/>
    <w:rsid w:val="008872E9"/>
    <w:rsid w:val="00893FA1"/>
    <w:rsid w:val="008B3BC0"/>
    <w:rsid w:val="008C201D"/>
    <w:rsid w:val="008C221C"/>
    <w:rsid w:val="008C35BE"/>
    <w:rsid w:val="008C6E8D"/>
    <w:rsid w:val="008E5891"/>
    <w:rsid w:val="008F1CD2"/>
    <w:rsid w:val="008F4E9F"/>
    <w:rsid w:val="0090624F"/>
    <w:rsid w:val="0091496F"/>
    <w:rsid w:val="00917D34"/>
    <w:rsid w:val="009279D4"/>
    <w:rsid w:val="00941652"/>
    <w:rsid w:val="009459DF"/>
    <w:rsid w:val="009621AB"/>
    <w:rsid w:val="0096575E"/>
    <w:rsid w:val="00972994"/>
    <w:rsid w:val="00983D82"/>
    <w:rsid w:val="00985362"/>
    <w:rsid w:val="0099168C"/>
    <w:rsid w:val="009D7ADC"/>
    <w:rsid w:val="009E2C74"/>
    <w:rsid w:val="009E6440"/>
    <w:rsid w:val="009F4D7C"/>
    <w:rsid w:val="009F74E8"/>
    <w:rsid w:val="00A129A4"/>
    <w:rsid w:val="00A31B34"/>
    <w:rsid w:val="00A41E90"/>
    <w:rsid w:val="00A54B94"/>
    <w:rsid w:val="00A71106"/>
    <w:rsid w:val="00A85221"/>
    <w:rsid w:val="00A94FD1"/>
    <w:rsid w:val="00AB71B8"/>
    <w:rsid w:val="00AD438E"/>
    <w:rsid w:val="00AD63B9"/>
    <w:rsid w:val="00B30F42"/>
    <w:rsid w:val="00B441D6"/>
    <w:rsid w:val="00B449F4"/>
    <w:rsid w:val="00B519C6"/>
    <w:rsid w:val="00B63C35"/>
    <w:rsid w:val="00B80D98"/>
    <w:rsid w:val="00B9081D"/>
    <w:rsid w:val="00B93C34"/>
    <w:rsid w:val="00BA0D08"/>
    <w:rsid w:val="00BD408D"/>
    <w:rsid w:val="00BE1FFA"/>
    <w:rsid w:val="00BE7DE0"/>
    <w:rsid w:val="00BF3745"/>
    <w:rsid w:val="00BF6E74"/>
    <w:rsid w:val="00C15270"/>
    <w:rsid w:val="00C3347D"/>
    <w:rsid w:val="00C42837"/>
    <w:rsid w:val="00C858A4"/>
    <w:rsid w:val="00C90F5C"/>
    <w:rsid w:val="00CA3D2E"/>
    <w:rsid w:val="00CB2506"/>
    <w:rsid w:val="00CC44A0"/>
    <w:rsid w:val="00CC7B51"/>
    <w:rsid w:val="00CE5862"/>
    <w:rsid w:val="00D05289"/>
    <w:rsid w:val="00D22581"/>
    <w:rsid w:val="00D36025"/>
    <w:rsid w:val="00D41E6D"/>
    <w:rsid w:val="00D66197"/>
    <w:rsid w:val="00D73309"/>
    <w:rsid w:val="00D83362"/>
    <w:rsid w:val="00DA63B0"/>
    <w:rsid w:val="00DC2D4D"/>
    <w:rsid w:val="00DC6ECF"/>
    <w:rsid w:val="00DE2F22"/>
    <w:rsid w:val="00DE39BA"/>
    <w:rsid w:val="00E2322F"/>
    <w:rsid w:val="00E25B71"/>
    <w:rsid w:val="00E26FAE"/>
    <w:rsid w:val="00E33DB9"/>
    <w:rsid w:val="00E9748E"/>
    <w:rsid w:val="00EA3C91"/>
    <w:rsid w:val="00ED1905"/>
    <w:rsid w:val="00EE21C6"/>
    <w:rsid w:val="00F0060B"/>
    <w:rsid w:val="00F17858"/>
    <w:rsid w:val="00F20ABD"/>
    <w:rsid w:val="00F258E8"/>
    <w:rsid w:val="00F33419"/>
    <w:rsid w:val="00F8557D"/>
    <w:rsid w:val="00F94921"/>
    <w:rsid w:val="00FB67CB"/>
    <w:rsid w:val="00FC0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8D0"/>
    <w:pPr>
      <w:spacing w:after="200" w:line="276" w:lineRule="auto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2F433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0B48D0"/>
    <w:pPr>
      <w:keepNext/>
      <w:spacing w:after="0" w:line="259" w:lineRule="auto"/>
      <w:ind w:right="8"/>
      <w:jc w:val="center"/>
      <w:outlineLvl w:val="3"/>
    </w:pPr>
    <w:rPr>
      <w:rFonts w:ascii="Times New Roman" w:hAnsi="Times New Roman" w:cs="Times New Roman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0B48D0"/>
    <w:rPr>
      <w:rFonts w:eastAsia="Times New Roman"/>
      <w:b/>
      <w:bCs/>
      <w:sz w:val="44"/>
      <w:szCs w:val="44"/>
      <w:lang w:eastAsia="ru-RU"/>
    </w:rPr>
  </w:style>
  <w:style w:type="paragraph" w:styleId="a3">
    <w:name w:val="Normal (Web)"/>
    <w:basedOn w:val="a"/>
    <w:uiPriority w:val="99"/>
    <w:rsid w:val="000B48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table" w:styleId="a4">
    <w:name w:val="Table Grid"/>
    <w:basedOn w:val="a1"/>
    <w:uiPriority w:val="59"/>
    <w:rsid w:val="000B48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2F433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2E276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0110BB"/>
    <w:pPr>
      <w:widowControl w:val="0"/>
      <w:autoSpaceDE w:val="0"/>
      <w:autoSpaceDN w:val="0"/>
      <w:jc w:val="left"/>
    </w:pPr>
    <w:rPr>
      <w:rFonts w:eastAsia="Times New Roman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EA3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3C91"/>
    <w:rPr>
      <w:rFonts w:ascii="Calibri" w:eastAsia="Times New Roman" w:hAnsi="Calibri" w:cs="Calibri"/>
      <w:sz w:val="22"/>
      <w:szCs w:val="22"/>
      <w:lang w:eastAsia="ru-RU"/>
    </w:rPr>
  </w:style>
  <w:style w:type="paragraph" w:styleId="a8">
    <w:name w:val="footer"/>
    <w:basedOn w:val="a"/>
    <w:link w:val="a9"/>
    <w:uiPriority w:val="99"/>
    <w:unhideWhenUsed/>
    <w:rsid w:val="00EA3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A3C91"/>
    <w:rPr>
      <w:rFonts w:ascii="Calibri" w:eastAsia="Times New Roman" w:hAnsi="Calibri" w:cs="Calibri"/>
      <w:sz w:val="22"/>
      <w:szCs w:val="22"/>
      <w:lang w:eastAsia="ru-RU"/>
    </w:rPr>
  </w:style>
  <w:style w:type="paragraph" w:customStyle="1" w:styleId="formattext">
    <w:name w:val="formattext"/>
    <w:basedOn w:val="a"/>
    <w:rsid w:val="00B63C3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a">
    <w:name w:val="Нормальный (таблица)"/>
    <w:basedOn w:val="a"/>
    <w:next w:val="a"/>
    <w:uiPriority w:val="99"/>
    <w:rsid w:val="00B63C3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63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63C3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8D0"/>
    <w:pPr>
      <w:spacing w:after="200" w:line="276" w:lineRule="auto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2F433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0B48D0"/>
    <w:pPr>
      <w:keepNext/>
      <w:spacing w:after="0" w:line="259" w:lineRule="auto"/>
      <w:ind w:right="8"/>
      <w:jc w:val="center"/>
      <w:outlineLvl w:val="3"/>
    </w:pPr>
    <w:rPr>
      <w:rFonts w:ascii="Times New Roman" w:hAnsi="Times New Roman" w:cs="Times New Roman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0B48D0"/>
    <w:rPr>
      <w:rFonts w:eastAsia="Times New Roman"/>
      <w:b/>
      <w:bCs/>
      <w:sz w:val="44"/>
      <w:szCs w:val="44"/>
      <w:lang w:eastAsia="ru-RU"/>
    </w:rPr>
  </w:style>
  <w:style w:type="paragraph" w:styleId="a3">
    <w:name w:val="Normal (Web)"/>
    <w:basedOn w:val="a"/>
    <w:uiPriority w:val="99"/>
    <w:rsid w:val="000B48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table" w:styleId="a4">
    <w:name w:val="Table Grid"/>
    <w:basedOn w:val="a1"/>
    <w:uiPriority w:val="59"/>
    <w:rsid w:val="000B48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2F433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2E276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0110BB"/>
    <w:pPr>
      <w:widowControl w:val="0"/>
      <w:autoSpaceDE w:val="0"/>
      <w:autoSpaceDN w:val="0"/>
      <w:jc w:val="left"/>
    </w:pPr>
    <w:rPr>
      <w:rFonts w:eastAsia="Times New Roman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EA3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3C91"/>
    <w:rPr>
      <w:rFonts w:ascii="Calibri" w:eastAsia="Times New Roman" w:hAnsi="Calibri" w:cs="Calibri"/>
      <w:sz w:val="22"/>
      <w:szCs w:val="22"/>
      <w:lang w:eastAsia="ru-RU"/>
    </w:rPr>
  </w:style>
  <w:style w:type="paragraph" w:styleId="a8">
    <w:name w:val="footer"/>
    <w:basedOn w:val="a"/>
    <w:link w:val="a9"/>
    <w:uiPriority w:val="99"/>
    <w:unhideWhenUsed/>
    <w:rsid w:val="00EA3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A3C91"/>
    <w:rPr>
      <w:rFonts w:ascii="Calibri" w:eastAsia="Times New Roman" w:hAnsi="Calibri" w:cs="Calibri"/>
      <w:sz w:val="22"/>
      <w:szCs w:val="22"/>
      <w:lang w:eastAsia="ru-RU"/>
    </w:rPr>
  </w:style>
  <w:style w:type="paragraph" w:customStyle="1" w:styleId="formattext">
    <w:name w:val="formattext"/>
    <w:basedOn w:val="a"/>
    <w:rsid w:val="00B63C3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a">
    <w:name w:val="Нормальный (таблица)"/>
    <w:basedOn w:val="a"/>
    <w:next w:val="a"/>
    <w:uiPriority w:val="99"/>
    <w:rsid w:val="00B63C3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63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63C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06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hyperlink" Target="https://login.consultant.ru/link/?req=doc&amp;base=LAW&amp;n=482062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6.emf"/><Relationship Id="rId10" Type="http://schemas.openxmlformats.org/officeDocument/2006/relationships/image" Target="media/image1.emf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2062" TargetMode="Externa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414E9-B51D-40EB-9269-B2D4F55B6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28</Pages>
  <Words>4847</Words>
  <Characters>27634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Целибеева ИА</dc:creator>
  <cp:lastModifiedBy>Целибеева ИА</cp:lastModifiedBy>
  <cp:revision>5</cp:revision>
  <cp:lastPrinted>2025-05-20T06:00:00Z</cp:lastPrinted>
  <dcterms:created xsi:type="dcterms:W3CDTF">2025-07-16T08:28:00Z</dcterms:created>
  <dcterms:modified xsi:type="dcterms:W3CDTF">2025-07-18T07:09:00Z</dcterms:modified>
</cp:coreProperties>
</file>